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96F7B" w:rsidRPr="00495603" w:rsidRDefault="00496F7B" w:rsidP="00D86246">
      <w:pPr>
        <w:pStyle w:val="1"/>
        <w:jc w:val="center"/>
        <w:rPr>
          <w:b/>
        </w:rPr>
      </w:pPr>
    </w:p>
    <w:p w:rsidR="003E7BBE" w:rsidRPr="000024E6" w:rsidRDefault="003E7BBE" w:rsidP="00496F7B">
      <w:pPr>
        <w:pStyle w:val="1"/>
        <w:jc w:val="center"/>
        <w:rPr>
          <w:b/>
        </w:rPr>
      </w:pPr>
      <w:r w:rsidRPr="000024E6">
        <w:rPr>
          <w:b/>
          <w:noProof/>
          <w:lang w:eastAsia="uk-UA"/>
        </w:rPr>
        <w:drawing>
          <wp:inline distT="0" distB="0" distL="0" distR="0">
            <wp:extent cx="478790" cy="57721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" cy="57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BBE" w:rsidRPr="000024E6" w:rsidRDefault="003E7BBE" w:rsidP="00496F7B">
      <w:pPr>
        <w:pStyle w:val="a6"/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gramStart"/>
      <w:r w:rsidRPr="000024E6">
        <w:rPr>
          <w:rFonts w:ascii="Times New Roman" w:hAnsi="Times New Roman"/>
          <w:b/>
          <w:sz w:val="28"/>
          <w:szCs w:val="28"/>
          <w:lang w:val="ru-RU"/>
        </w:rPr>
        <w:t>БУЧАНСЬКА  МІСЬКА</w:t>
      </w:r>
      <w:proofErr w:type="gramEnd"/>
      <w:r w:rsidRPr="000024E6">
        <w:rPr>
          <w:rFonts w:ascii="Times New Roman" w:hAnsi="Times New Roman"/>
          <w:b/>
          <w:sz w:val="28"/>
          <w:szCs w:val="28"/>
          <w:lang w:val="ru-RU"/>
        </w:rPr>
        <w:t xml:space="preserve">  РАДА</w:t>
      </w:r>
    </w:p>
    <w:p w:rsidR="003E7BBE" w:rsidRPr="000024E6" w:rsidRDefault="003E7BBE" w:rsidP="00496F7B">
      <w:pPr>
        <w:pStyle w:val="2"/>
        <w:pBdr>
          <w:bottom w:val="single" w:sz="12" w:space="1" w:color="auto"/>
        </w:pBdr>
        <w:rPr>
          <w:sz w:val="28"/>
          <w:szCs w:val="28"/>
        </w:rPr>
      </w:pPr>
      <w:r w:rsidRPr="000024E6">
        <w:rPr>
          <w:sz w:val="28"/>
          <w:szCs w:val="28"/>
        </w:rPr>
        <w:t>КИЇВСЬКОЇ ОБЛАСТІ</w:t>
      </w:r>
    </w:p>
    <w:p w:rsidR="003E7BBE" w:rsidRPr="000024E6" w:rsidRDefault="001C5857" w:rsidP="00D245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ДЕВ</w:t>
      </w:r>
      <w:r w:rsidRPr="00ED06F9">
        <w:rPr>
          <w:rFonts w:ascii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ЯНОСТА </w:t>
      </w:r>
      <w:r w:rsidR="006C78D7" w:rsidRPr="000024E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3E7BBE" w:rsidRPr="000024E6">
        <w:rPr>
          <w:rFonts w:ascii="Times New Roman" w:hAnsi="Times New Roman" w:cs="Times New Roman"/>
          <w:b/>
          <w:sz w:val="28"/>
          <w:szCs w:val="28"/>
        </w:rPr>
        <w:t xml:space="preserve">СЕСІЯ  </w:t>
      </w:r>
      <w:r w:rsidR="000E7714" w:rsidRPr="000024E6">
        <w:rPr>
          <w:rFonts w:ascii="Times New Roman" w:hAnsi="Times New Roman" w:cs="Times New Roman"/>
          <w:b/>
          <w:sz w:val="28"/>
          <w:szCs w:val="28"/>
        </w:rPr>
        <w:t>ВО</w:t>
      </w:r>
      <w:r w:rsidR="003E7BBE" w:rsidRPr="000024E6">
        <w:rPr>
          <w:rFonts w:ascii="Times New Roman" w:hAnsi="Times New Roman" w:cs="Times New Roman"/>
          <w:b/>
          <w:sz w:val="28"/>
          <w:szCs w:val="28"/>
        </w:rPr>
        <w:t>СЬМОГО  СКЛИКАННЯ</w:t>
      </w:r>
    </w:p>
    <w:p w:rsidR="008E7EB1" w:rsidRPr="00ED710C" w:rsidRDefault="00C207FA" w:rsidP="00D245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71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( П О З А Ч Е Р Г О В Е   З А С І Д А Н </w:t>
      </w:r>
      <w:proofErr w:type="spellStart"/>
      <w:r w:rsidRPr="00ED710C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Pr="00ED71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 )</w:t>
      </w:r>
    </w:p>
    <w:p w:rsidR="00DD216C" w:rsidRPr="000024E6" w:rsidRDefault="00DD216C" w:rsidP="00C207F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</w:p>
    <w:p w:rsidR="00DD216C" w:rsidRPr="000024E6" w:rsidRDefault="00DD216C" w:rsidP="00BE090F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lang w:val="uk-UA"/>
        </w:rPr>
      </w:pPr>
    </w:p>
    <w:p w:rsidR="003E7BBE" w:rsidRPr="000024E6" w:rsidRDefault="003E7BBE" w:rsidP="00496F7B">
      <w:pPr>
        <w:pStyle w:val="1"/>
        <w:jc w:val="center"/>
        <w:rPr>
          <w:b/>
          <w:sz w:val="28"/>
          <w:szCs w:val="28"/>
        </w:rPr>
      </w:pPr>
      <w:r w:rsidRPr="000024E6">
        <w:rPr>
          <w:b/>
          <w:sz w:val="28"/>
          <w:szCs w:val="28"/>
        </w:rPr>
        <w:t xml:space="preserve">Р  І   Ш   Е   Н   </w:t>
      </w:r>
      <w:proofErr w:type="spellStart"/>
      <w:r w:rsidRPr="000024E6">
        <w:rPr>
          <w:b/>
          <w:sz w:val="28"/>
          <w:szCs w:val="28"/>
        </w:rPr>
        <w:t>Н</w:t>
      </w:r>
      <w:proofErr w:type="spellEnd"/>
      <w:r w:rsidRPr="000024E6">
        <w:rPr>
          <w:b/>
          <w:sz w:val="28"/>
          <w:szCs w:val="28"/>
        </w:rPr>
        <w:t xml:space="preserve">   Я</w:t>
      </w:r>
    </w:p>
    <w:p w:rsidR="003E7BBE" w:rsidRPr="000024E6" w:rsidRDefault="003E7BBE" w:rsidP="00496F7B">
      <w:pPr>
        <w:pStyle w:val="1"/>
        <w:jc w:val="center"/>
        <w:rPr>
          <w:b/>
          <w:sz w:val="28"/>
          <w:szCs w:val="28"/>
        </w:rPr>
      </w:pPr>
    </w:p>
    <w:p w:rsidR="00C54775" w:rsidRPr="000024E6" w:rsidRDefault="00C15A45" w:rsidP="00C54775">
      <w:pPr>
        <w:pStyle w:val="1"/>
        <w:rPr>
          <w:sz w:val="26"/>
          <w:szCs w:val="26"/>
        </w:rPr>
      </w:pPr>
      <w:r>
        <w:rPr>
          <w:sz w:val="26"/>
          <w:szCs w:val="26"/>
        </w:rPr>
        <w:t>16</w:t>
      </w:r>
      <w:r w:rsidR="00F05CEC" w:rsidRPr="004A2F90">
        <w:rPr>
          <w:sz w:val="26"/>
          <w:szCs w:val="26"/>
        </w:rPr>
        <w:t>.</w:t>
      </w:r>
      <w:r>
        <w:rPr>
          <w:sz w:val="26"/>
          <w:szCs w:val="26"/>
        </w:rPr>
        <w:t>06</w:t>
      </w:r>
      <w:r w:rsidR="000576C0" w:rsidRPr="000024E6">
        <w:rPr>
          <w:sz w:val="26"/>
          <w:szCs w:val="26"/>
        </w:rPr>
        <w:t>.202</w:t>
      </w:r>
      <w:r w:rsidR="00A901F4">
        <w:rPr>
          <w:sz w:val="26"/>
          <w:szCs w:val="26"/>
        </w:rPr>
        <w:t>6</w:t>
      </w:r>
      <w:r w:rsidR="00C54775" w:rsidRPr="000024E6">
        <w:rPr>
          <w:sz w:val="26"/>
          <w:szCs w:val="26"/>
        </w:rPr>
        <w:tab/>
      </w:r>
      <w:r w:rsidR="006C78D7" w:rsidRPr="000024E6">
        <w:rPr>
          <w:sz w:val="26"/>
          <w:szCs w:val="26"/>
        </w:rPr>
        <w:t xml:space="preserve">      </w:t>
      </w:r>
      <w:r w:rsidR="00FB0143" w:rsidRPr="000024E6">
        <w:rPr>
          <w:sz w:val="26"/>
          <w:szCs w:val="26"/>
        </w:rPr>
        <w:t xml:space="preserve">  </w:t>
      </w:r>
      <w:r w:rsidR="006C78D7" w:rsidRPr="000024E6">
        <w:rPr>
          <w:sz w:val="26"/>
          <w:szCs w:val="26"/>
        </w:rPr>
        <w:t xml:space="preserve">  </w:t>
      </w:r>
      <w:r w:rsidR="00697C82" w:rsidRPr="000024E6">
        <w:rPr>
          <w:sz w:val="26"/>
          <w:szCs w:val="26"/>
        </w:rPr>
        <w:t xml:space="preserve"> </w:t>
      </w:r>
      <w:r w:rsidR="008801AC" w:rsidRPr="000024E6">
        <w:rPr>
          <w:sz w:val="26"/>
          <w:szCs w:val="26"/>
        </w:rPr>
        <w:t xml:space="preserve">  </w:t>
      </w:r>
      <w:r w:rsidR="000576C0" w:rsidRPr="000024E6">
        <w:rPr>
          <w:sz w:val="26"/>
          <w:szCs w:val="26"/>
        </w:rPr>
        <w:t xml:space="preserve">     </w:t>
      </w:r>
      <w:r w:rsidR="00697C82" w:rsidRPr="000024E6">
        <w:rPr>
          <w:sz w:val="26"/>
          <w:szCs w:val="26"/>
        </w:rPr>
        <w:t xml:space="preserve">    </w:t>
      </w:r>
      <w:r w:rsidR="00C54775" w:rsidRPr="000024E6">
        <w:rPr>
          <w:sz w:val="26"/>
          <w:szCs w:val="26"/>
        </w:rPr>
        <w:tab/>
      </w:r>
      <w:r w:rsidR="006E0A74" w:rsidRPr="000024E6">
        <w:rPr>
          <w:sz w:val="26"/>
          <w:szCs w:val="26"/>
        </w:rPr>
        <w:t xml:space="preserve">        </w:t>
      </w:r>
      <w:r w:rsidR="000B32D3" w:rsidRPr="000B32D3">
        <w:rPr>
          <w:sz w:val="26"/>
          <w:szCs w:val="26"/>
        </w:rPr>
        <w:t xml:space="preserve">        </w:t>
      </w:r>
      <w:r w:rsidR="0026382D" w:rsidRPr="0072008D">
        <w:rPr>
          <w:sz w:val="26"/>
          <w:szCs w:val="26"/>
        </w:rPr>
        <w:t xml:space="preserve">         </w:t>
      </w:r>
      <w:r w:rsidR="00ED710C">
        <w:rPr>
          <w:sz w:val="26"/>
          <w:szCs w:val="26"/>
        </w:rPr>
        <w:t xml:space="preserve">              </w:t>
      </w:r>
      <w:r w:rsidR="0026382D" w:rsidRPr="0072008D">
        <w:rPr>
          <w:sz w:val="26"/>
          <w:szCs w:val="26"/>
        </w:rPr>
        <w:t xml:space="preserve">       </w:t>
      </w:r>
      <w:r w:rsidR="000B32D3" w:rsidRPr="000B32D3">
        <w:rPr>
          <w:sz w:val="26"/>
          <w:szCs w:val="26"/>
        </w:rPr>
        <w:t xml:space="preserve">      </w:t>
      </w:r>
      <w:r w:rsidR="006E0A74" w:rsidRPr="000024E6">
        <w:rPr>
          <w:sz w:val="26"/>
          <w:szCs w:val="26"/>
        </w:rPr>
        <w:t xml:space="preserve">     </w:t>
      </w:r>
      <w:r w:rsidR="00C54775" w:rsidRPr="000024E6">
        <w:rPr>
          <w:sz w:val="26"/>
          <w:szCs w:val="26"/>
        </w:rPr>
        <w:t>№</w:t>
      </w:r>
      <w:r w:rsidR="008E7EB1" w:rsidRPr="006B4E18">
        <w:rPr>
          <w:sz w:val="26"/>
          <w:szCs w:val="26"/>
        </w:rPr>
        <w:t xml:space="preserve"> </w:t>
      </w:r>
      <w:r>
        <w:rPr>
          <w:sz w:val="26"/>
          <w:szCs w:val="26"/>
        </w:rPr>
        <w:t>6601</w:t>
      </w:r>
      <w:r w:rsidR="00C54775" w:rsidRPr="000024E6">
        <w:rPr>
          <w:sz w:val="26"/>
          <w:szCs w:val="26"/>
        </w:rPr>
        <w:t>-</w:t>
      </w:r>
      <w:r>
        <w:rPr>
          <w:sz w:val="26"/>
          <w:szCs w:val="26"/>
        </w:rPr>
        <w:t>90</w:t>
      </w:r>
      <w:r w:rsidR="00C54775" w:rsidRPr="000024E6">
        <w:rPr>
          <w:sz w:val="26"/>
          <w:szCs w:val="26"/>
        </w:rPr>
        <w:t>-</w:t>
      </w:r>
      <w:r w:rsidR="00C54775" w:rsidRPr="000024E6">
        <w:rPr>
          <w:sz w:val="26"/>
          <w:szCs w:val="26"/>
          <w:lang w:val="en-US"/>
        </w:rPr>
        <w:t>VI</w:t>
      </w:r>
      <w:r w:rsidR="00C54775" w:rsidRPr="000024E6">
        <w:rPr>
          <w:sz w:val="26"/>
          <w:szCs w:val="26"/>
        </w:rPr>
        <w:t>І</w:t>
      </w:r>
      <w:r w:rsidR="000E7714" w:rsidRPr="000024E6">
        <w:rPr>
          <w:sz w:val="26"/>
          <w:szCs w:val="26"/>
        </w:rPr>
        <w:t>І</w:t>
      </w:r>
    </w:p>
    <w:p w:rsidR="003E7BBE" w:rsidRPr="000024E6" w:rsidRDefault="000B32D3" w:rsidP="00496F7B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</w:t>
      </w:r>
    </w:p>
    <w:p w:rsidR="009B72DF" w:rsidRDefault="003E7BBE" w:rsidP="00853B32">
      <w:pPr>
        <w:spacing w:after="0" w:line="240" w:lineRule="auto"/>
        <w:ind w:right="3968"/>
        <w:jc w:val="both"/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</w:pPr>
      <w:bookmarkStart w:id="0" w:name="bookmark3"/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Про </w:t>
      </w:r>
      <w:bookmarkEnd w:id="0"/>
      <w:r w:rsidR="00951F0A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безоплатну передачу</w:t>
      </w:r>
      <w:r w:rsidR="00C60D1F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н</w:t>
      </w:r>
      <w:r w:rsidR="000576C0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еоборотних</w:t>
      </w:r>
      <w:r w:rsidR="009634E8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0576C0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а</w:t>
      </w:r>
      <w:r w:rsidR="00951F0A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ктивів</w:t>
      </w:r>
      <w:r w:rsidR="000576C0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9B442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та запасів </w:t>
      </w:r>
      <w:r w:rsidR="00951F0A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з балансу</w:t>
      </w:r>
      <w:r w:rsidR="006C78D7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4A2F90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Відділу освіти </w:t>
      </w:r>
      <w:r w:rsidR="00C207FA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Бучанської міської ради </w:t>
      </w:r>
      <w:r w:rsidR="006B4E18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на</w:t>
      </w:r>
      <w:r w:rsidR="003364AB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баланс</w:t>
      </w:r>
      <w:r w:rsidR="006B4E18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</w:t>
      </w:r>
      <w:r w:rsidR="001C5857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Комунального некомерційного підприємства «</w:t>
      </w:r>
      <w:r w:rsidR="00767486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Бучанськ</w:t>
      </w:r>
      <w:r w:rsidR="001C5857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ий центр соціальних послуг та психологічн</w:t>
      </w:r>
      <w:r w:rsidR="00767486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о</w:t>
      </w:r>
      <w:r w:rsidR="000B32D3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ї</w:t>
      </w:r>
      <w:r w:rsidR="001C5857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допомоги»</w:t>
      </w:r>
      <w:r w:rsidR="000B32D3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</w:t>
      </w:r>
      <w:r w:rsidR="00E2129C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Бучанської </w:t>
      </w:r>
      <w:r w:rsidR="000B32D3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міської ради</w:t>
      </w:r>
    </w:p>
    <w:p w:rsidR="00CB518A" w:rsidRPr="000024E6" w:rsidRDefault="00CB518A" w:rsidP="00CB518A">
      <w:pPr>
        <w:spacing w:after="0" w:line="240" w:lineRule="auto"/>
        <w:ind w:right="4252"/>
        <w:jc w:val="both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3E7BBE" w:rsidRPr="000024E6" w:rsidRDefault="00DD216C" w:rsidP="00A2192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Враховуючи необхідність збереження та належного обслуговування матеріальних цінностей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за основним місцем їх розташування, згідно вимог Зак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ону України «Про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бухгалтерський облік та фінансову звітність в Україні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»,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«Методичних рекомендацій</w:t>
      </w:r>
      <w:r w:rsidR="006C78D7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з бухгалтерського обліку основних засобів </w:t>
      </w:r>
      <w:r w:rsidR="00CE0A73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суб’єктів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державного сектору», затверджених наказом Міністерства Фінансів України №</w:t>
      </w:r>
      <w:r w:rsidR="000576C0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11 від 23.01.2015 та Національного положення (стандарту) бухгалтерсько</w:t>
      </w:r>
      <w:r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го обліку 121 «Основні засоби», </w:t>
      </w:r>
      <w:r w:rsidR="000576C0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враховуючи пропозиції постійної депутатської комісії з гуманітарних питань (охорони здоров’я, освіти, культури, духовності</w:t>
      </w:r>
      <w:r w:rsidR="004952F9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, молодіжної політики, спорту), цивільного захисту населення та надзвичайних ситуацій,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керуючись З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аконом України «Про місцеве самоврядування в Україні»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,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міська рада</w:t>
      </w:r>
    </w:p>
    <w:p w:rsidR="002B7C21" w:rsidRPr="009B4424" w:rsidRDefault="002B7C21" w:rsidP="00A2192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16"/>
          <w:szCs w:val="16"/>
          <w:lang w:val="uk-UA"/>
        </w:rPr>
      </w:pPr>
    </w:p>
    <w:p w:rsidR="003E7BBE" w:rsidRPr="000024E6" w:rsidRDefault="003E7BBE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/>
        </w:rPr>
        <w:t>ВИРІШИЛА:</w:t>
      </w:r>
    </w:p>
    <w:p w:rsidR="00951F0A" w:rsidRPr="000024E6" w:rsidRDefault="002601A2" w:rsidP="00A2192A">
      <w:pPr>
        <w:pStyle w:val="a4"/>
        <w:numPr>
          <w:ilvl w:val="0"/>
          <w:numId w:val="7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Передати безоплатно з балансу </w:t>
      </w:r>
      <w:r w:rsidR="002B238A">
        <w:rPr>
          <w:rFonts w:ascii="Times New Roman" w:hAnsi="Times New Roman" w:cs="Times New Roman"/>
          <w:sz w:val="26"/>
          <w:szCs w:val="26"/>
          <w:lang w:val="uk-UA"/>
        </w:rPr>
        <w:t>Відділу освіти</w:t>
      </w:r>
      <w:r w:rsidR="002F736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207FA">
        <w:rPr>
          <w:rFonts w:ascii="Times New Roman" w:hAnsi="Times New Roman" w:cs="Times New Roman"/>
          <w:sz w:val="26"/>
          <w:szCs w:val="26"/>
          <w:lang w:val="uk-UA"/>
        </w:rPr>
        <w:t xml:space="preserve">Бучанської міської ради </w:t>
      </w:r>
      <w:r w:rsidR="006B4E18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на </w:t>
      </w:r>
      <w:r w:rsidR="000B32D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баланс </w:t>
      </w:r>
      <w:r w:rsidR="00E2129C" w:rsidRPr="00E2129C">
        <w:rPr>
          <w:rFonts w:ascii="Times New Roman" w:hAnsi="Times New Roman" w:cs="Times New Roman"/>
          <w:color w:val="000000"/>
          <w:sz w:val="26"/>
          <w:szCs w:val="26"/>
          <w:lang w:val="uk-UA"/>
        </w:rPr>
        <w:t>Комунального некомерційного підприємства «Бучанський центр соціальних послуг та психологічної допомоги» Бучанської міської ради</w:t>
      </w:r>
      <w:r w:rsidR="00E2129C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CA5191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н</w:t>
      </w:r>
      <w:r w:rsidR="003805BC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еоборотн</w:t>
      </w:r>
      <w:r w:rsidR="00C86B58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і активи</w:t>
      </w:r>
      <w:r w:rsidR="00853B32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та запаси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, згідно</w:t>
      </w:r>
      <w:r w:rsidR="00C86B58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додатк</w:t>
      </w:r>
      <w:r w:rsidR="00853B32">
        <w:rPr>
          <w:rFonts w:ascii="Times New Roman" w:hAnsi="Times New Roman" w:cs="Times New Roman"/>
          <w:sz w:val="26"/>
          <w:szCs w:val="26"/>
          <w:lang w:val="uk-UA" w:eastAsia="uk-UA"/>
        </w:rPr>
        <w:t>ів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1</w:t>
      </w:r>
      <w:r w:rsidR="00853B32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і 2</w:t>
      </w:r>
      <w:r w:rsidR="00951F0A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</w:p>
    <w:p w:rsidR="00951F0A" w:rsidRPr="000024E6" w:rsidRDefault="00CE0A73" w:rsidP="00A2192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Створити та затвердити склад комісії д</w:t>
      </w:r>
      <w:r w:rsidR="00951F0A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ля прийому-передачі необоротних</w:t>
      </w:r>
      <w:r w:rsidR="006C78D7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951F0A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активів </w:t>
      </w:r>
      <w:r w:rsidR="00853B32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та запасів </w:t>
      </w:r>
      <w:r w:rsidR="00DA2136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з </w:t>
      </w:r>
      <w:r w:rsidR="00E4404B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балансу </w:t>
      </w:r>
      <w:r w:rsidR="002B238A">
        <w:rPr>
          <w:rFonts w:ascii="Times New Roman" w:hAnsi="Times New Roman" w:cs="Times New Roman"/>
          <w:sz w:val="26"/>
          <w:szCs w:val="26"/>
          <w:lang w:val="uk-UA"/>
        </w:rPr>
        <w:t>Відділу освіти</w:t>
      </w:r>
      <w:r w:rsidR="00C207FA">
        <w:rPr>
          <w:rFonts w:ascii="Times New Roman" w:hAnsi="Times New Roman" w:cs="Times New Roman"/>
          <w:sz w:val="26"/>
          <w:szCs w:val="26"/>
          <w:lang w:val="uk-UA"/>
        </w:rPr>
        <w:t xml:space="preserve"> Бучанської міської ради </w:t>
      </w:r>
      <w:r w:rsidR="0072008D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на баланс </w:t>
      </w:r>
      <w:r w:rsidR="007D1B2F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E2129C" w:rsidRPr="00E2129C">
        <w:rPr>
          <w:rFonts w:ascii="Times New Roman" w:hAnsi="Times New Roman" w:cs="Times New Roman"/>
          <w:color w:val="000000"/>
          <w:sz w:val="26"/>
          <w:szCs w:val="26"/>
          <w:lang w:val="uk-UA"/>
        </w:rPr>
        <w:t>Комунального некомерційного підприємства «Бучанський центр соціальних послуг та психологічної допомоги» Бучанської міської ради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, згідно</w:t>
      </w:r>
      <w:r w:rsidR="005D3DE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додатк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у</w:t>
      </w: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9B4424">
        <w:rPr>
          <w:rFonts w:ascii="Times New Roman" w:hAnsi="Times New Roman" w:cs="Times New Roman"/>
          <w:sz w:val="26"/>
          <w:szCs w:val="26"/>
          <w:lang w:val="uk-UA" w:eastAsia="uk-UA"/>
        </w:rPr>
        <w:t>3</w:t>
      </w: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</w:p>
    <w:p w:rsidR="00CE0A73" w:rsidRPr="000024E6" w:rsidRDefault="0091424B" w:rsidP="00A2192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Прийом-передачу 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необоротних а</w:t>
      </w:r>
      <w:r w:rsidR="00DA2136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кт</w:t>
      </w:r>
      <w:r w:rsidR="00EF5DE1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ивів </w:t>
      </w:r>
      <w:r w:rsidR="00853B32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та запасів </w:t>
      </w:r>
      <w:r w:rsidR="00EF5DE1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провести в термін до</w:t>
      </w:r>
      <w:r w:rsidR="006C78D7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BE1CD4">
        <w:rPr>
          <w:rFonts w:ascii="Times New Roman" w:hAnsi="Times New Roman" w:cs="Times New Roman"/>
          <w:sz w:val="26"/>
          <w:szCs w:val="26"/>
          <w:lang w:val="uk-UA" w:eastAsia="uk-UA"/>
        </w:rPr>
        <w:t>31</w:t>
      </w:r>
      <w:r w:rsidR="00150F15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  <w:r w:rsidR="00A901F4">
        <w:rPr>
          <w:rFonts w:ascii="Times New Roman" w:hAnsi="Times New Roman" w:cs="Times New Roman"/>
          <w:sz w:val="26"/>
          <w:szCs w:val="26"/>
          <w:lang w:val="uk-UA" w:eastAsia="uk-UA"/>
        </w:rPr>
        <w:t>0</w:t>
      </w:r>
      <w:r w:rsidR="00E2129C">
        <w:rPr>
          <w:rFonts w:ascii="Times New Roman" w:hAnsi="Times New Roman" w:cs="Times New Roman"/>
          <w:sz w:val="26"/>
          <w:szCs w:val="26"/>
          <w:lang w:val="uk-UA" w:eastAsia="uk-UA"/>
        </w:rPr>
        <w:t>7</w:t>
      </w:r>
      <w:r w:rsidR="00B603A0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  <w:r w:rsidR="00DA2136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20</w:t>
      </w:r>
      <w:r w:rsidR="00E4404B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2</w:t>
      </w:r>
      <w:r w:rsidR="00A901F4">
        <w:rPr>
          <w:rFonts w:ascii="Times New Roman" w:hAnsi="Times New Roman" w:cs="Times New Roman"/>
          <w:sz w:val="26"/>
          <w:szCs w:val="26"/>
          <w:lang w:val="uk-UA" w:eastAsia="uk-UA"/>
        </w:rPr>
        <w:t>6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року.</w:t>
      </w:r>
    </w:p>
    <w:p w:rsidR="006C78D7" w:rsidRPr="004F26A3" w:rsidRDefault="006C78D7" w:rsidP="00A2192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6"/>
          <w:szCs w:val="26"/>
          <w:lang w:val="uk-UA"/>
        </w:rPr>
      </w:pPr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  <w:lang w:val="uk-UA"/>
        </w:rPr>
        <w:t xml:space="preserve">Контроль за виконанням даного рішення покласти на постійну комісію з гуманітарних питань (охорони </w:t>
      </w:r>
      <w:proofErr w:type="spellStart"/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  <w:lang w:val="uk-UA"/>
        </w:rPr>
        <w:t>здоров</w:t>
      </w:r>
      <w:proofErr w:type="spellEnd"/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  <w:lang w:val="uk-UA"/>
        </w:rPr>
        <w:t>’</w:t>
      </w:r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</w:rPr>
        <w:t xml:space="preserve">я, </w:t>
      </w:r>
      <w:proofErr w:type="spellStart"/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освіти</w:t>
      </w:r>
      <w:proofErr w:type="spellEnd"/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</w:rPr>
        <w:t xml:space="preserve">, </w:t>
      </w:r>
      <w:proofErr w:type="spellStart"/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культури</w:t>
      </w:r>
      <w:proofErr w:type="spellEnd"/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</w:rPr>
        <w:t xml:space="preserve">, </w:t>
      </w:r>
      <w:r w:rsidR="004F26A3" w:rsidRPr="004F26A3">
        <w:rPr>
          <w:rFonts w:ascii="Times New Roman" w:hAnsi="Times New Roman" w:cs="Times New Roman"/>
          <w:color w:val="0D0D0D" w:themeColor="text1" w:themeTint="F2"/>
          <w:sz w:val="26"/>
          <w:szCs w:val="26"/>
          <w:lang w:val="uk-UA"/>
        </w:rPr>
        <w:t xml:space="preserve">соціальної політики, </w:t>
      </w:r>
      <w:proofErr w:type="spellStart"/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духовності</w:t>
      </w:r>
      <w:proofErr w:type="spellEnd"/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,</w:t>
      </w:r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  <w:lang w:val="uk-UA"/>
        </w:rPr>
        <w:t xml:space="preserve"> молодіжної політики, спорту), </w:t>
      </w:r>
      <w:r w:rsidR="004F26A3" w:rsidRPr="004F26A3">
        <w:rPr>
          <w:rFonts w:ascii="Times New Roman" w:hAnsi="Times New Roman" w:cs="Times New Roman"/>
          <w:color w:val="0D0D0D" w:themeColor="text1" w:themeTint="F2"/>
          <w:sz w:val="26"/>
          <w:szCs w:val="26"/>
          <w:lang w:val="uk-UA"/>
        </w:rPr>
        <w:t xml:space="preserve">ветеранської політики, </w:t>
      </w:r>
      <w:r w:rsidRPr="004F26A3">
        <w:rPr>
          <w:rFonts w:ascii="Times New Roman" w:hAnsi="Times New Roman" w:cs="Times New Roman"/>
          <w:color w:val="0D0D0D" w:themeColor="text1" w:themeTint="F2"/>
          <w:sz w:val="26"/>
          <w:szCs w:val="26"/>
          <w:lang w:val="uk-UA"/>
        </w:rPr>
        <w:t>цивільного захисту населення та надзвичайних ситуацій.</w:t>
      </w:r>
    </w:p>
    <w:p w:rsidR="00627B16" w:rsidRPr="000024E6" w:rsidRDefault="00627B16" w:rsidP="00A219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3E7BBE" w:rsidRDefault="00692CBA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М</w:t>
      </w:r>
      <w:r w:rsidR="00767486">
        <w:rPr>
          <w:rFonts w:ascii="Times New Roman" w:hAnsi="Times New Roman" w:cs="Times New Roman"/>
          <w:b/>
          <w:bCs/>
          <w:sz w:val="26"/>
          <w:szCs w:val="26"/>
          <w:lang w:val="uk-UA"/>
        </w:rPr>
        <w:t>іськ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ий</w:t>
      </w:r>
      <w:r w:rsidR="00767486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голов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а</w:t>
      </w:r>
      <w:r w:rsidR="003E7BBE" w:rsidRPr="00114B58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 w:rsidR="006C78D7" w:rsidRPr="000024E6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  </w:t>
      </w:r>
      <w:r w:rsidR="003E7BBE" w:rsidRPr="00114B58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9634E8" w:rsidRPr="000024E6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   </w:t>
      </w:r>
      <w:r w:rsidR="00423339" w:rsidRPr="000024E6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</w:t>
      </w:r>
      <w:r w:rsidR="00417D5E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  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</w:t>
      </w:r>
      <w:r w:rsidR="00423339" w:rsidRPr="000024E6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Анатолій ФЕДОРУК</w:t>
      </w:r>
    </w:p>
    <w:p w:rsidR="00C15A45" w:rsidRPr="00C15A45" w:rsidRDefault="00C15A45" w:rsidP="00C15A45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en-US"/>
        </w:rPr>
      </w:pPr>
    </w:p>
    <w:tbl>
      <w:tblPr>
        <w:tblW w:w="10512" w:type="dxa"/>
        <w:jc w:val="center"/>
        <w:tblLook w:val="04A0" w:firstRow="1" w:lastRow="0" w:firstColumn="1" w:lastColumn="0" w:noHBand="0" w:noVBand="1"/>
      </w:tblPr>
      <w:tblGrid>
        <w:gridCol w:w="3848"/>
        <w:gridCol w:w="3156"/>
        <w:gridCol w:w="3508"/>
      </w:tblGrid>
      <w:tr w:rsidR="00C15A45" w:rsidRPr="0018001C" w:rsidTr="0058682A">
        <w:trPr>
          <w:trHeight w:val="1336"/>
          <w:jc w:val="center"/>
        </w:trPr>
        <w:tc>
          <w:tcPr>
            <w:tcW w:w="3981" w:type="dxa"/>
          </w:tcPr>
          <w:p w:rsidR="00C15A45" w:rsidRPr="0018001C" w:rsidRDefault="00C15A45" w:rsidP="0058682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:rsidR="00C15A45" w:rsidRPr="0018001C" w:rsidRDefault="00C15A45" w:rsidP="0058682A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  <w:proofErr w:type="spellStart"/>
            <w:r w:rsidRPr="0018001C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Заступни</w:t>
            </w:r>
            <w:proofErr w:type="spellEnd"/>
            <w:r w:rsidRPr="0018001C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>ця</w:t>
            </w:r>
            <w:r w:rsidRPr="0018001C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18001C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міського</w:t>
            </w:r>
            <w:proofErr w:type="spellEnd"/>
            <w:r w:rsidRPr="0018001C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18001C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голови</w:t>
            </w:r>
            <w:proofErr w:type="spellEnd"/>
          </w:p>
          <w:p w:rsidR="00C15A45" w:rsidRPr="0018001C" w:rsidRDefault="00C15A45" w:rsidP="0058682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:rsidR="00C15A45" w:rsidRPr="0018001C" w:rsidRDefault="00C15A45" w:rsidP="0058682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2920" w:type="dxa"/>
            <w:vAlign w:val="center"/>
          </w:tcPr>
          <w:p w:rsidR="00C15A45" w:rsidRPr="0018001C" w:rsidRDefault="00C15A45" w:rsidP="0058682A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:rsidR="00C15A45" w:rsidRPr="00214256" w:rsidRDefault="00C15A45" w:rsidP="0058682A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18001C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________</w:t>
            </w:r>
            <w:r w:rsidRPr="0018001C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______</w:t>
            </w:r>
            <w:r w:rsidRPr="0018001C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_______</w:t>
            </w:r>
          </w:p>
          <w:p w:rsidR="00C15A45" w:rsidRPr="0018001C" w:rsidRDefault="00C15A45" w:rsidP="0058682A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 w:eastAsia="uk-UA"/>
              </w:rPr>
              <w:t>16.06</w:t>
            </w:r>
            <w:r w:rsidRPr="0018001C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 w:eastAsia="uk-UA"/>
              </w:rPr>
              <w:t>.2026</w:t>
            </w:r>
          </w:p>
        </w:tc>
        <w:tc>
          <w:tcPr>
            <w:tcW w:w="3611" w:type="dxa"/>
            <w:hideMark/>
          </w:tcPr>
          <w:p w:rsidR="00C15A45" w:rsidRPr="0018001C" w:rsidRDefault="00C15A45" w:rsidP="0058682A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:rsidR="00C15A45" w:rsidRPr="0018001C" w:rsidRDefault="00C15A45" w:rsidP="0058682A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18001C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Людмила РИЖЕНКО</w:t>
            </w:r>
          </w:p>
          <w:p w:rsidR="00C15A45" w:rsidRPr="0018001C" w:rsidRDefault="00C15A45" w:rsidP="0058682A">
            <w:pP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C15A45" w:rsidRPr="0018001C" w:rsidTr="0058682A">
        <w:trPr>
          <w:trHeight w:val="1048"/>
          <w:jc w:val="center"/>
        </w:trPr>
        <w:tc>
          <w:tcPr>
            <w:tcW w:w="3981" w:type="dxa"/>
          </w:tcPr>
          <w:p w:rsidR="00C15A45" w:rsidRPr="0018001C" w:rsidRDefault="00C15A45" w:rsidP="0058682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  <w:p w:rsidR="00C15A45" w:rsidRPr="0018001C" w:rsidRDefault="00C15A45" w:rsidP="005868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18001C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en-US"/>
              </w:rPr>
              <w:t>В.о. н</w:t>
            </w:r>
            <w:proofErr w:type="spellStart"/>
            <w:r w:rsidRPr="0018001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ачальник</w:t>
            </w:r>
            <w:proofErr w:type="spellEnd"/>
            <w:r w:rsidRPr="0018001C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en-US"/>
              </w:rPr>
              <w:t>а</w:t>
            </w:r>
            <w:r w:rsidRPr="0018001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18001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управління</w:t>
            </w:r>
            <w:proofErr w:type="spellEnd"/>
            <w:r w:rsidRPr="0018001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18001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юридично-кадрової</w:t>
            </w:r>
            <w:proofErr w:type="spellEnd"/>
            <w:r w:rsidRPr="0018001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18001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роботи</w:t>
            </w:r>
            <w:proofErr w:type="spellEnd"/>
          </w:p>
          <w:p w:rsidR="00C15A45" w:rsidRPr="0018001C" w:rsidRDefault="00C15A45" w:rsidP="0058682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2920" w:type="dxa"/>
            <w:vAlign w:val="center"/>
          </w:tcPr>
          <w:p w:rsidR="00C15A45" w:rsidRPr="0018001C" w:rsidRDefault="00C15A45" w:rsidP="0058682A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C15A45" w:rsidRPr="0018001C" w:rsidRDefault="00C15A45" w:rsidP="0058682A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C15A45" w:rsidRPr="0018001C" w:rsidRDefault="00C15A45" w:rsidP="0058682A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18001C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__________________</w:t>
            </w:r>
          </w:p>
          <w:p w:rsidR="00C15A45" w:rsidRPr="0018001C" w:rsidRDefault="00C15A45" w:rsidP="0058682A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 w:eastAsia="uk-UA"/>
              </w:rPr>
              <w:t>16.06</w:t>
            </w:r>
            <w:r w:rsidRPr="0018001C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 w:eastAsia="uk-UA"/>
              </w:rPr>
              <w:t>.2026</w:t>
            </w:r>
          </w:p>
        </w:tc>
        <w:tc>
          <w:tcPr>
            <w:tcW w:w="3611" w:type="dxa"/>
          </w:tcPr>
          <w:p w:rsidR="00C15A45" w:rsidRPr="0018001C" w:rsidRDefault="00C15A45" w:rsidP="0058682A">
            <w:pP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:rsidR="00C15A45" w:rsidRPr="0018001C" w:rsidRDefault="00C15A45" w:rsidP="0058682A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18001C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Юлія ГАЛДЕЦЬКА</w:t>
            </w:r>
          </w:p>
          <w:p w:rsidR="00C15A45" w:rsidRPr="0018001C" w:rsidRDefault="00C15A45" w:rsidP="0058682A">
            <w:pPr>
              <w:tabs>
                <w:tab w:val="left" w:pos="259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:rsidR="00C15A45" w:rsidRPr="0018001C" w:rsidRDefault="00C15A45" w:rsidP="0058682A">
            <w:pPr>
              <w:tabs>
                <w:tab w:val="left" w:pos="2595"/>
              </w:tabs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C15A45" w:rsidRPr="0018001C" w:rsidTr="0058682A">
        <w:trPr>
          <w:trHeight w:val="1615"/>
          <w:jc w:val="center"/>
        </w:trPr>
        <w:tc>
          <w:tcPr>
            <w:tcW w:w="3981" w:type="dxa"/>
          </w:tcPr>
          <w:p w:rsidR="00C15A45" w:rsidRPr="0018001C" w:rsidRDefault="00C15A45" w:rsidP="0058682A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</w:pPr>
          </w:p>
          <w:p w:rsidR="00C15A45" w:rsidRPr="0018001C" w:rsidRDefault="00C15A45" w:rsidP="0058682A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C15A45" w:rsidRPr="0018001C" w:rsidRDefault="00C15A45" w:rsidP="0058682A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В.о. н</w:t>
            </w:r>
            <w:proofErr w:type="spellStart"/>
            <w:r w:rsidRPr="0018001C">
              <w:rPr>
                <w:rFonts w:ascii="Times New Roman" w:hAnsi="Times New Roman" w:cs="Times New Roman"/>
                <w:b/>
                <w:sz w:val="28"/>
                <w:szCs w:val="28"/>
              </w:rPr>
              <w:t>ачальник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</w:t>
            </w:r>
            <w:r w:rsidRPr="001800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</w:t>
            </w:r>
            <w:proofErr w:type="spellStart"/>
            <w:r w:rsidRPr="0018001C">
              <w:rPr>
                <w:rFonts w:ascii="Times New Roman" w:hAnsi="Times New Roman" w:cs="Times New Roman"/>
                <w:b/>
                <w:sz w:val="28"/>
                <w:szCs w:val="28"/>
              </w:rPr>
              <w:t>ідділу</w:t>
            </w:r>
            <w:proofErr w:type="spellEnd"/>
            <w:r w:rsidRPr="001800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8001C">
              <w:rPr>
                <w:rFonts w:ascii="Times New Roman" w:hAnsi="Times New Roman" w:cs="Times New Roman"/>
                <w:b/>
                <w:sz w:val="28"/>
                <w:szCs w:val="28"/>
              </w:rPr>
              <w:t>освіти</w:t>
            </w:r>
            <w:proofErr w:type="spellEnd"/>
          </w:p>
        </w:tc>
        <w:tc>
          <w:tcPr>
            <w:tcW w:w="2920" w:type="dxa"/>
            <w:vAlign w:val="center"/>
          </w:tcPr>
          <w:p w:rsidR="00C15A45" w:rsidRPr="0018001C" w:rsidRDefault="00C15A45" w:rsidP="0058682A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:rsidR="00C15A45" w:rsidRPr="0018001C" w:rsidRDefault="00C15A45" w:rsidP="0058682A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C15A45" w:rsidRPr="0018001C" w:rsidRDefault="00C15A45" w:rsidP="0058682A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C15A45" w:rsidRPr="0018001C" w:rsidRDefault="00C15A45" w:rsidP="0058682A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18001C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__________________</w:t>
            </w:r>
          </w:p>
          <w:p w:rsidR="00C15A45" w:rsidRPr="0018001C" w:rsidRDefault="00C15A45" w:rsidP="0058682A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 w:eastAsia="uk-UA"/>
              </w:rPr>
              <w:t>16.06</w:t>
            </w:r>
            <w:r w:rsidRPr="0018001C">
              <w:rPr>
                <w:rFonts w:ascii="Times New Roman" w:hAnsi="Times New Roman" w:cs="Times New Roman"/>
                <w:i/>
                <w:iCs/>
                <w:sz w:val="28"/>
                <w:szCs w:val="28"/>
                <w:lang w:val="uk-UA" w:eastAsia="uk-UA"/>
              </w:rPr>
              <w:t>.2026</w:t>
            </w:r>
          </w:p>
          <w:p w:rsidR="00C15A45" w:rsidRPr="0018001C" w:rsidRDefault="00C15A45" w:rsidP="0058682A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:rsidR="00C15A45" w:rsidRPr="0018001C" w:rsidRDefault="00C15A45" w:rsidP="0058682A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:rsidR="00C15A45" w:rsidRPr="0018001C" w:rsidRDefault="00C15A45" w:rsidP="0058682A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:rsidR="00C15A45" w:rsidRPr="0018001C" w:rsidRDefault="00C15A45" w:rsidP="0058682A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:rsidR="00C15A45" w:rsidRPr="0018001C" w:rsidRDefault="00C15A45" w:rsidP="0058682A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:rsidR="00C15A45" w:rsidRPr="0018001C" w:rsidRDefault="00C15A45" w:rsidP="0058682A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:rsidR="00C15A45" w:rsidRPr="0018001C" w:rsidRDefault="00C15A45" w:rsidP="0058682A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  <w:p w:rsidR="00C15A45" w:rsidRPr="0018001C" w:rsidRDefault="00C15A45" w:rsidP="0058682A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3611" w:type="dxa"/>
          </w:tcPr>
          <w:p w:rsidR="00C15A45" w:rsidRPr="0018001C" w:rsidRDefault="00C15A45" w:rsidP="0058682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15A45" w:rsidRPr="0018001C" w:rsidRDefault="00C15A45" w:rsidP="0058682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15A45" w:rsidRPr="0018001C" w:rsidRDefault="00C15A45" w:rsidP="0058682A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Валентина НАУМЕНКО</w:t>
            </w:r>
          </w:p>
        </w:tc>
      </w:tr>
    </w:tbl>
    <w:p w:rsidR="00F75545" w:rsidRDefault="00F75545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8835D8" w:rsidRDefault="008835D8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ED0F45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lastRenderedPageBreak/>
        <w:t>Додаток</w:t>
      </w:r>
      <w:r w:rsidR="008B1413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E7EB1" w:rsidRPr="000024E6">
        <w:rPr>
          <w:rFonts w:ascii="Times New Roman" w:hAnsi="Times New Roman" w:cs="Times New Roman"/>
          <w:sz w:val="26"/>
          <w:szCs w:val="26"/>
          <w:lang w:val="uk-UA"/>
        </w:rPr>
        <w:t>1</w:t>
      </w:r>
    </w:p>
    <w:p w:rsidR="00ED0F45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до рішення сесії Бучанської</w:t>
      </w:r>
    </w:p>
    <w:p w:rsidR="008E7EB1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міської ради</w:t>
      </w:r>
    </w:p>
    <w:p w:rsidR="00ED0F45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№</w:t>
      </w:r>
      <w:r w:rsidR="00200C42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15A45">
        <w:rPr>
          <w:rFonts w:ascii="Times New Roman" w:hAnsi="Times New Roman" w:cs="Times New Roman"/>
          <w:sz w:val="26"/>
          <w:szCs w:val="26"/>
          <w:lang w:val="uk-UA"/>
        </w:rPr>
        <w:t>6601</w:t>
      </w:r>
      <w:r w:rsidR="00AA48D2" w:rsidRPr="000024E6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C15A45">
        <w:rPr>
          <w:rFonts w:ascii="Times New Roman" w:hAnsi="Times New Roman" w:cs="Times New Roman"/>
          <w:sz w:val="26"/>
          <w:szCs w:val="26"/>
          <w:lang w:val="uk-UA"/>
        </w:rPr>
        <w:t>90</w:t>
      </w:r>
      <w:r w:rsidR="006318AA" w:rsidRPr="000024E6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6318AA" w:rsidRPr="000024E6">
        <w:rPr>
          <w:rFonts w:ascii="Times New Roman" w:hAnsi="Times New Roman" w:cs="Times New Roman"/>
          <w:sz w:val="26"/>
          <w:szCs w:val="26"/>
        </w:rPr>
        <w:t>VI</w:t>
      </w:r>
      <w:r w:rsidR="000E7714" w:rsidRPr="000024E6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="006318AA" w:rsidRPr="000024E6">
        <w:rPr>
          <w:rFonts w:ascii="Times New Roman" w:hAnsi="Times New Roman" w:cs="Times New Roman"/>
          <w:sz w:val="26"/>
          <w:szCs w:val="26"/>
        </w:rPr>
        <w:t>I</w:t>
      </w:r>
    </w:p>
    <w:p w:rsidR="00ED0F45" w:rsidRPr="000024E6" w:rsidRDefault="00C066E2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від </w:t>
      </w:r>
      <w:r w:rsidR="00C15A45">
        <w:rPr>
          <w:rFonts w:ascii="Times New Roman" w:hAnsi="Times New Roman" w:cs="Times New Roman"/>
          <w:sz w:val="26"/>
          <w:szCs w:val="26"/>
          <w:lang w:val="uk-UA"/>
        </w:rPr>
        <w:t>16</w:t>
      </w:r>
      <w:r w:rsidR="00200C42" w:rsidRPr="000024E6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C15A45">
        <w:rPr>
          <w:rFonts w:ascii="Times New Roman" w:hAnsi="Times New Roman" w:cs="Times New Roman"/>
          <w:sz w:val="26"/>
          <w:szCs w:val="26"/>
          <w:lang w:val="uk-UA"/>
        </w:rPr>
        <w:t>06</w:t>
      </w:r>
      <w:r w:rsidR="00200C42" w:rsidRPr="000024E6">
        <w:rPr>
          <w:rFonts w:ascii="Times New Roman" w:hAnsi="Times New Roman" w:cs="Times New Roman"/>
          <w:sz w:val="26"/>
          <w:szCs w:val="26"/>
          <w:lang w:val="uk-UA"/>
        </w:rPr>
        <w:t>.</w:t>
      </w:r>
      <w:r w:rsidRPr="000024E6">
        <w:rPr>
          <w:rFonts w:ascii="Times New Roman" w:hAnsi="Times New Roman" w:cs="Times New Roman"/>
          <w:sz w:val="26"/>
          <w:szCs w:val="26"/>
          <w:lang w:val="uk-UA"/>
        </w:rPr>
        <w:t>20</w:t>
      </w:r>
      <w:r w:rsidR="00E4404B" w:rsidRPr="000024E6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A901F4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ED0F45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 року</w:t>
      </w:r>
    </w:p>
    <w:p w:rsidR="003E0EFD" w:rsidRPr="000024E6" w:rsidRDefault="003E0EFD" w:rsidP="00A2192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lang w:val="uk-UA"/>
        </w:rPr>
      </w:pPr>
    </w:p>
    <w:p w:rsidR="003E0EFD" w:rsidRPr="000024E6" w:rsidRDefault="003E0EFD" w:rsidP="00A2192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lang w:val="uk-UA"/>
        </w:rPr>
      </w:pPr>
    </w:p>
    <w:p w:rsidR="00204190" w:rsidRDefault="00ED0F45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2C40DB">
        <w:rPr>
          <w:rFonts w:ascii="Times New Roman" w:hAnsi="Times New Roman" w:cs="Times New Roman"/>
          <w:b/>
          <w:sz w:val="26"/>
          <w:szCs w:val="26"/>
          <w:lang w:val="uk-UA"/>
        </w:rPr>
        <w:t>Перелік необоротних активів</w:t>
      </w:r>
      <w:r w:rsidR="006C78D7" w:rsidRPr="002C40DB">
        <w:rPr>
          <w:rFonts w:ascii="Times New Roman" w:hAnsi="Times New Roman" w:cs="Times New Roman"/>
          <w:b/>
          <w:sz w:val="26"/>
          <w:szCs w:val="26"/>
          <w:lang w:val="uk-UA"/>
        </w:rPr>
        <w:t>, що передається</w:t>
      </w:r>
      <w:r w:rsidRPr="002C40D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FE65CB" w:rsidRPr="002C40DB">
        <w:rPr>
          <w:rFonts w:ascii="Times New Roman" w:hAnsi="Times New Roman" w:cs="Times New Roman"/>
          <w:b/>
          <w:sz w:val="26"/>
          <w:szCs w:val="26"/>
          <w:lang w:val="uk-UA"/>
        </w:rPr>
        <w:t>з балансу</w:t>
      </w:r>
      <w:r w:rsidR="006B4E18" w:rsidRPr="002C40DB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2B238A">
        <w:rPr>
          <w:rFonts w:ascii="Times New Roman" w:hAnsi="Times New Roman" w:cs="Times New Roman"/>
          <w:b/>
          <w:sz w:val="26"/>
          <w:szCs w:val="26"/>
          <w:lang w:val="uk-UA" w:eastAsia="uk-UA"/>
        </w:rPr>
        <w:t>Відділу освіти</w:t>
      </w:r>
      <w:r w:rsidR="00C207F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Бучанської міської ради</w:t>
      </w:r>
      <w:r w:rsidR="0072008D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на баланс </w:t>
      </w:r>
      <w:r w:rsidR="00E2129C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Комунального некомерційного підприємства «Бучанський центр соціальних послуг та психологічної допомоги» Бучанської міської ради</w:t>
      </w:r>
    </w:p>
    <w:p w:rsidR="0072008D" w:rsidRPr="0072008D" w:rsidRDefault="0072008D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534"/>
        <w:gridCol w:w="5415"/>
        <w:gridCol w:w="850"/>
        <w:gridCol w:w="1106"/>
        <w:gridCol w:w="1666"/>
      </w:tblGrid>
      <w:tr w:rsidR="00204190" w:rsidRPr="008835D8" w:rsidTr="008835D8">
        <w:tc>
          <w:tcPr>
            <w:tcW w:w="534" w:type="dxa"/>
          </w:tcPr>
          <w:p w:rsidR="00204190" w:rsidRPr="008835D8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№ з/п</w:t>
            </w:r>
          </w:p>
        </w:tc>
        <w:tc>
          <w:tcPr>
            <w:tcW w:w="5415" w:type="dxa"/>
          </w:tcPr>
          <w:p w:rsidR="00A11A49" w:rsidRPr="008835D8" w:rsidRDefault="00204190" w:rsidP="00A219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Найменування об’єкта необоротних</w:t>
            </w:r>
          </w:p>
          <w:p w:rsidR="00204190" w:rsidRPr="008835D8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активів</w:t>
            </w:r>
          </w:p>
        </w:tc>
        <w:tc>
          <w:tcPr>
            <w:tcW w:w="850" w:type="dxa"/>
          </w:tcPr>
          <w:p w:rsidR="00204190" w:rsidRPr="008835D8" w:rsidRDefault="00204190" w:rsidP="00A2192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Рах</w:t>
            </w:r>
            <w:proofErr w:type="spellEnd"/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./</w:t>
            </w:r>
          </w:p>
          <w:p w:rsidR="00204190" w:rsidRPr="008835D8" w:rsidRDefault="00A11A49" w:rsidP="00A11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proofErr w:type="spellStart"/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с</w:t>
            </w:r>
            <w:r w:rsidR="00204190"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уб</w:t>
            </w: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-</w:t>
            </w:r>
            <w:r w:rsidR="00204190"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рах</w:t>
            </w:r>
            <w:proofErr w:type="spellEnd"/>
            <w:r w:rsidR="00204190"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1106" w:type="dxa"/>
          </w:tcPr>
          <w:p w:rsidR="00204190" w:rsidRPr="008835D8" w:rsidRDefault="00204190" w:rsidP="005012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Кіль</w:t>
            </w:r>
            <w:r w:rsidR="00A11A49"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-</w:t>
            </w: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кість</w:t>
            </w:r>
            <w:r w:rsidR="00AB1EDC"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, </w:t>
            </w:r>
            <w:r w:rsidR="0050129D"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шт.</w:t>
            </w:r>
          </w:p>
        </w:tc>
        <w:tc>
          <w:tcPr>
            <w:tcW w:w="1666" w:type="dxa"/>
          </w:tcPr>
          <w:p w:rsidR="00204190" w:rsidRPr="008835D8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Вартість, грн.</w:t>
            </w:r>
          </w:p>
        </w:tc>
      </w:tr>
      <w:tr w:rsidR="008835D8" w:rsidRPr="008835D8" w:rsidTr="008835D8">
        <w:tc>
          <w:tcPr>
            <w:tcW w:w="534" w:type="dxa"/>
          </w:tcPr>
          <w:p w:rsidR="008835D8" w:rsidRPr="008835D8" w:rsidRDefault="008835D8" w:rsidP="008835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5415" w:type="dxa"/>
            <w:vAlign w:val="bottom"/>
          </w:tcPr>
          <w:p w:rsidR="008835D8" w:rsidRPr="008835D8" w:rsidRDefault="008835D8" w:rsidP="008835D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Понесені фактичні видатки по об’єкту “Реконструкція будівлі для розміщення Центру із надання комплексних реабілітаційних послуг дітям із інвалідністю за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адресою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: Київська обл., Бучанський р-н,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м.Буча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, вул.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Вокзальна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104»</w:t>
            </w:r>
          </w:p>
        </w:tc>
        <w:tc>
          <w:tcPr>
            <w:tcW w:w="850" w:type="dxa"/>
          </w:tcPr>
          <w:p w:rsidR="008835D8" w:rsidRPr="008835D8" w:rsidRDefault="008835D8" w:rsidP="008835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1311</w:t>
            </w:r>
          </w:p>
        </w:tc>
        <w:tc>
          <w:tcPr>
            <w:tcW w:w="1106" w:type="dxa"/>
            <w:vAlign w:val="bottom"/>
          </w:tcPr>
          <w:p w:rsidR="008835D8" w:rsidRPr="008835D8" w:rsidRDefault="008835D8" w:rsidP="008835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8835D8" w:rsidRPr="008835D8" w:rsidRDefault="00DC7D77" w:rsidP="00DC7D7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8384212</w:t>
            </w:r>
            <w:r w:rsidR="008835D8"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20</w:t>
            </w:r>
          </w:p>
        </w:tc>
      </w:tr>
      <w:tr w:rsidR="008835D8" w:rsidRPr="008835D8" w:rsidTr="008835D8">
        <w:tc>
          <w:tcPr>
            <w:tcW w:w="534" w:type="dxa"/>
          </w:tcPr>
          <w:p w:rsidR="008835D8" w:rsidRPr="008835D8" w:rsidRDefault="008835D8" w:rsidP="008835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415" w:type="dxa"/>
            <w:vAlign w:val="bottom"/>
          </w:tcPr>
          <w:p w:rsidR="008835D8" w:rsidRPr="008835D8" w:rsidRDefault="008835D8" w:rsidP="008835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т.ч.</w:t>
            </w:r>
          </w:p>
        </w:tc>
        <w:tc>
          <w:tcPr>
            <w:tcW w:w="850" w:type="dxa"/>
          </w:tcPr>
          <w:p w:rsidR="008835D8" w:rsidRPr="008835D8" w:rsidRDefault="008835D8" w:rsidP="008835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106" w:type="dxa"/>
            <w:vAlign w:val="bottom"/>
          </w:tcPr>
          <w:p w:rsidR="008835D8" w:rsidRPr="008835D8" w:rsidRDefault="008835D8" w:rsidP="008835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6" w:type="dxa"/>
            <w:vAlign w:val="bottom"/>
          </w:tcPr>
          <w:p w:rsidR="008835D8" w:rsidRPr="008835D8" w:rsidRDefault="008835D8" w:rsidP="008835D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835D8" w:rsidRPr="008835D8" w:rsidTr="008835D8">
        <w:tc>
          <w:tcPr>
            <w:tcW w:w="534" w:type="dxa"/>
          </w:tcPr>
          <w:p w:rsidR="008835D8" w:rsidRPr="008835D8" w:rsidRDefault="008835D8" w:rsidP="008835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415" w:type="dxa"/>
            <w:vAlign w:val="bottom"/>
          </w:tcPr>
          <w:p w:rsidR="008835D8" w:rsidRPr="008835D8" w:rsidRDefault="008835D8" w:rsidP="008835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-    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Будівельні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роботи</w:t>
            </w:r>
            <w:proofErr w:type="spellEnd"/>
          </w:p>
        </w:tc>
        <w:tc>
          <w:tcPr>
            <w:tcW w:w="850" w:type="dxa"/>
          </w:tcPr>
          <w:p w:rsidR="008835D8" w:rsidRPr="008835D8" w:rsidRDefault="008835D8" w:rsidP="008835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106" w:type="dxa"/>
            <w:vAlign w:val="bottom"/>
          </w:tcPr>
          <w:p w:rsidR="008835D8" w:rsidRPr="008835D8" w:rsidRDefault="008835D8" w:rsidP="008835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8835D8" w:rsidRPr="008835D8" w:rsidRDefault="008835D8" w:rsidP="00DC7D7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DC7D7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4318007,04</w:t>
            </w:r>
          </w:p>
        </w:tc>
      </w:tr>
      <w:tr w:rsidR="008835D8" w:rsidRPr="008835D8" w:rsidTr="008835D8">
        <w:tc>
          <w:tcPr>
            <w:tcW w:w="534" w:type="dxa"/>
          </w:tcPr>
          <w:p w:rsidR="008835D8" w:rsidRPr="008835D8" w:rsidRDefault="008835D8" w:rsidP="008835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415" w:type="dxa"/>
            <w:vAlign w:val="bottom"/>
          </w:tcPr>
          <w:p w:rsidR="008835D8" w:rsidRPr="008835D8" w:rsidRDefault="008835D8" w:rsidP="008835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-    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Устаткування</w:t>
            </w:r>
            <w:proofErr w:type="spellEnd"/>
          </w:p>
        </w:tc>
        <w:tc>
          <w:tcPr>
            <w:tcW w:w="850" w:type="dxa"/>
          </w:tcPr>
          <w:p w:rsidR="008835D8" w:rsidRPr="008835D8" w:rsidRDefault="008835D8" w:rsidP="008835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106" w:type="dxa"/>
            <w:vAlign w:val="bottom"/>
          </w:tcPr>
          <w:p w:rsidR="008835D8" w:rsidRPr="008835D8" w:rsidRDefault="008835D8" w:rsidP="008835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8835D8" w:rsidRPr="00881C52" w:rsidRDefault="00DC7D77" w:rsidP="00DC7D7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3396369,57</w:t>
            </w:r>
          </w:p>
        </w:tc>
      </w:tr>
      <w:tr w:rsidR="008835D8" w:rsidRPr="008835D8" w:rsidTr="008835D8">
        <w:tc>
          <w:tcPr>
            <w:tcW w:w="534" w:type="dxa"/>
          </w:tcPr>
          <w:p w:rsidR="008835D8" w:rsidRPr="008835D8" w:rsidRDefault="008835D8" w:rsidP="008835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415" w:type="dxa"/>
            <w:vAlign w:val="bottom"/>
          </w:tcPr>
          <w:p w:rsidR="008835D8" w:rsidRPr="008835D8" w:rsidRDefault="008835D8" w:rsidP="008835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-    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Інші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витрати</w:t>
            </w:r>
            <w:proofErr w:type="spellEnd"/>
          </w:p>
        </w:tc>
        <w:tc>
          <w:tcPr>
            <w:tcW w:w="850" w:type="dxa"/>
          </w:tcPr>
          <w:p w:rsidR="008835D8" w:rsidRPr="008835D8" w:rsidRDefault="008835D8" w:rsidP="008835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106" w:type="dxa"/>
            <w:vAlign w:val="bottom"/>
          </w:tcPr>
          <w:p w:rsidR="008835D8" w:rsidRPr="008835D8" w:rsidRDefault="008835D8" w:rsidP="008835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8835D8" w:rsidRPr="00DC7D77" w:rsidRDefault="00DC7D77" w:rsidP="008835D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669835,59</w:t>
            </w:r>
          </w:p>
        </w:tc>
      </w:tr>
    </w:tbl>
    <w:p w:rsidR="00204190" w:rsidRPr="008835D8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</w:p>
    <w:p w:rsidR="00603B23" w:rsidRDefault="00603B23" w:rsidP="00603B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603B23" w:rsidRDefault="00603B23" w:rsidP="00603B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603B23" w:rsidRPr="000024E6" w:rsidRDefault="00603B23" w:rsidP="00603B23">
      <w:pPr>
        <w:spacing w:after="0" w:line="240" w:lineRule="auto"/>
        <w:ind w:left="142" w:right="-143" w:hanging="142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Секретар ради                                                               Тарас ШАПРАВСЬКИЙ</w:t>
      </w:r>
    </w:p>
    <w:p w:rsidR="00603B23" w:rsidRDefault="00603B23" w:rsidP="00603B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603B23" w:rsidRDefault="00603B23" w:rsidP="00603B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603B23" w:rsidRDefault="00603B23" w:rsidP="00603B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603B23" w:rsidRDefault="00603B23" w:rsidP="00603B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603B23" w:rsidRDefault="00603B23" w:rsidP="00603B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603B23" w:rsidRDefault="00603B23" w:rsidP="00603B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603B23" w:rsidRDefault="00603B23" w:rsidP="00603B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603B23" w:rsidRDefault="00603B23" w:rsidP="00603B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603B23" w:rsidRDefault="00603B23" w:rsidP="00603B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603B23" w:rsidRDefault="00603B23" w:rsidP="00603B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603B23" w:rsidRDefault="00603B23" w:rsidP="00603B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603B23" w:rsidRDefault="00603B23" w:rsidP="00603B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603B23" w:rsidRDefault="00603B23" w:rsidP="00603B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603B23" w:rsidRDefault="00603B23" w:rsidP="00603B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603B23" w:rsidRDefault="00603B23" w:rsidP="00603B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603B23" w:rsidRDefault="00603B23" w:rsidP="00603B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603B23" w:rsidRDefault="00603B23" w:rsidP="00603B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603B23" w:rsidRDefault="00603B23" w:rsidP="00603B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603B23" w:rsidRDefault="00603B23" w:rsidP="00603B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603B23" w:rsidRDefault="00603B23" w:rsidP="00603B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603B23" w:rsidRDefault="00603B23" w:rsidP="00603B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603B23" w:rsidRDefault="00603B23" w:rsidP="00603B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603B23" w:rsidRDefault="00603B23" w:rsidP="00603B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603B23" w:rsidRPr="000024E6" w:rsidRDefault="00603B23" w:rsidP="00603B23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Додаток </w:t>
      </w:r>
      <w:r>
        <w:rPr>
          <w:rFonts w:ascii="Times New Roman" w:hAnsi="Times New Roman" w:cs="Times New Roman"/>
          <w:sz w:val="26"/>
          <w:szCs w:val="26"/>
          <w:lang w:val="uk-UA"/>
        </w:rPr>
        <w:t>2</w:t>
      </w:r>
    </w:p>
    <w:p w:rsidR="00603B23" w:rsidRPr="000024E6" w:rsidRDefault="00603B23" w:rsidP="00603B23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до рішення сесії Бучанської</w:t>
      </w:r>
    </w:p>
    <w:p w:rsidR="00603B23" w:rsidRPr="000024E6" w:rsidRDefault="00603B23" w:rsidP="00603B23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міської ради</w:t>
      </w:r>
    </w:p>
    <w:p w:rsidR="00603B23" w:rsidRPr="000024E6" w:rsidRDefault="00603B23" w:rsidP="00603B23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№ </w:t>
      </w:r>
      <w:r w:rsidR="00C15A45">
        <w:rPr>
          <w:rFonts w:ascii="Times New Roman" w:hAnsi="Times New Roman" w:cs="Times New Roman"/>
          <w:sz w:val="26"/>
          <w:szCs w:val="26"/>
          <w:lang w:val="uk-UA"/>
        </w:rPr>
        <w:t>6601</w:t>
      </w:r>
      <w:r w:rsidRPr="000024E6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C15A45">
        <w:rPr>
          <w:rFonts w:ascii="Times New Roman" w:hAnsi="Times New Roman" w:cs="Times New Roman"/>
          <w:sz w:val="26"/>
          <w:szCs w:val="26"/>
          <w:lang w:val="uk-UA"/>
        </w:rPr>
        <w:t>90</w:t>
      </w:r>
      <w:r w:rsidRPr="000024E6">
        <w:rPr>
          <w:rFonts w:ascii="Times New Roman" w:hAnsi="Times New Roman" w:cs="Times New Roman"/>
          <w:sz w:val="26"/>
          <w:szCs w:val="26"/>
          <w:lang w:val="uk-UA"/>
        </w:rPr>
        <w:t>-</w:t>
      </w:r>
      <w:r w:rsidRPr="000024E6">
        <w:rPr>
          <w:rFonts w:ascii="Times New Roman" w:hAnsi="Times New Roman" w:cs="Times New Roman"/>
          <w:sz w:val="26"/>
          <w:szCs w:val="26"/>
        </w:rPr>
        <w:t>VI</w:t>
      </w:r>
      <w:r w:rsidRPr="000024E6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0024E6">
        <w:rPr>
          <w:rFonts w:ascii="Times New Roman" w:hAnsi="Times New Roman" w:cs="Times New Roman"/>
          <w:sz w:val="26"/>
          <w:szCs w:val="26"/>
        </w:rPr>
        <w:t>I</w:t>
      </w:r>
    </w:p>
    <w:p w:rsidR="00603B23" w:rsidRPr="000024E6" w:rsidRDefault="00603B23" w:rsidP="00603B23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від </w:t>
      </w:r>
      <w:r w:rsidR="00C15A45">
        <w:rPr>
          <w:rFonts w:ascii="Times New Roman" w:hAnsi="Times New Roman" w:cs="Times New Roman"/>
          <w:sz w:val="26"/>
          <w:szCs w:val="26"/>
          <w:lang w:val="uk-UA"/>
        </w:rPr>
        <w:t>16</w:t>
      </w:r>
      <w:r w:rsidRPr="000024E6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C15A45">
        <w:rPr>
          <w:rFonts w:ascii="Times New Roman" w:hAnsi="Times New Roman" w:cs="Times New Roman"/>
          <w:sz w:val="26"/>
          <w:szCs w:val="26"/>
          <w:lang w:val="uk-UA"/>
        </w:rPr>
        <w:t>06</w:t>
      </w:r>
      <w:r w:rsidRPr="000024E6">
        <w:rPr>
          <w:rFonts w:ascii="Times New Roman" w:hAnsi="Times New Roman" w:cs="Times New Roman"/>
          <w:sz w:val="26"/>
          <w:szCs w:val="26"/>
          <w:lang w:val="uk-UA"/>
        </w:rPr>
        <w:t>.202</w:t>
      </w:r>
      <w:r>
        <w:rPr>
          <w:rFonts w:ascii="Times New Roman" w:hAnsi="Times New Roman" w:cs="Times New Roman"/>
          <w:sz w:val="26"/>
          <w:szCs w:val="26"/>
          <w:lang w:val="uk-UA"/>
        </w:rPr>
        <w:t>6</w:t>
      </w: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 року</w:t>
      </w:r>
    </w:p>
    <w:p w:rsidR="00603B23" w:rsidRPr="000024E6" w:rsidRDefault="00603B23" w:rsidP="00603B2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lang w:val="uk-UA"/>
        </w:rPr>
      </w:pPr>
    </w:p>
    <w:p w:rsidR="00603B23" w:rsidRPr="000024E6" w:rsidRDefault="00603B23" w:rsidP="00603B2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lang w:val="uk-UA"/>
        </w:rPr>
      </w:pPr>
    </w:p>
    <w:p w:rsidR="00603B23" w:rsidRDefault="00603B23" w:rsidP="00603B2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2C40DB">
        <w:rPr>
          <w:rFonts w:ascii="Times New Roman" w:hAnsi="Times New Roman" w:cs="Times New Roman"/>
          <w:b/>
          <w:sz w:val="26"/>
          <w:szCs w:val="26"/>
          <w:lang w:val="uk-UA"/>
        </w:rPr>
        <w:t>Перелік необоротних активів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та запасів</w:t>
      </w:r>
      <w:r w:rsidRPr="002C40DB">
        <w:rPr>
          <w:rFonts w:ascii="Times New Roman" w:hAnsi="Times New Roman" w:cs="Times New Roman"/>
          <w:b/>
          <w:sz w:val="26"/>
          <w:szCs w:val="26"/>
          <w:lang w:val="uk-UA"/>
        </w:rPr>
        <w:t>, що передається з балансу</w:t>
      </w:r>
      <w:r w:rsidRPr="002C40DB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  <w:lang w:val="uk-UA" w:eastAsia="uk-UA"/>
        </w:rPr>
        <w:t>Відділу освіти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Бучанської міської ради</w:t>
      </w:r>
      <w:r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на баланс </w:t>
      </w:r>
      <w:r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Комунального некомерційного підприємства «Бучанський центр соціальних послуг та психологічної допомоги» Бучанської міської ради</w:t>
      </w:r>
    </w:p>
    <w:p w:rsidR="00603B23" w:rsidRPr="0072008D" w:rsidRDefault="00603B23" w:rsidP="00603B2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534"/>
        <w:gridCol w:w="5415"/>
        <w:gridCol w:w="850"/>
        <w:gridCol w:w="1106"/>
        <w:gridCol w:w="1666"/>
      </w:tblGrid>
      <w:tr w:rsidR="00603B23" w:rsidRPr="008835D8" w:rsidTr="009B4424">
        <w:tc>
          <w:tcPr>
            <w:tcW w:w="534" w:type="dxa"/>
          </w:tcPr>
          <w:p w:rsidR="00603B23" w:rsidRPr="008835D8" w:rsidRDefault="00603B23" w:rsidP="009B44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№ з/п</w:t>
            </w:r>
          </w:p>
        </w:tc>
        <w:tc>
          <w:tcPr>
            <w:tcW w:w="5415" w:type="dxa"/>
          </w:tcPr>
          <w:p w:rsidR="00603B23" w:rsidRPr="008835D8" w:rsidRDefault="00603B23" w:rsidP="009B44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Найменування об’єкта необоротних</w:t>
            </w:r>
          </w:p>
          <w:p w:rsidR="00603B23" w:rsidRPr="008835D8" w:rsidRDefault="00603B23" w:rsidP="009B44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активів</w:t>
            </w:r>
          </w:p>
        </w:tc>
        <w:tc>
          <w:tcPr>
            <w:tcW w:w="850" w:type="dxa"/>
          </w:tcPr>
          <w:p w:rsidR="00603B23" w:rsidRPr="008835D8" w:rsidRDefault="00603B23" w:rsidP="009B442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Рах</w:t>
            </w:r>
            <w:proofErr w:type="spellEnd"/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./</w:t>
            </w:r>
          </w:p>
          <w:p w:rsidR="00603B23" w:rsidRPr="008835D8" w:rsidRDefault="00603B23" w:rsidP="009B44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proofErr w:type="spellStart"/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суб-рах</w:t>
            </w:r>
            <w:proofErr w:type="spellEnd"/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1106" w:type="dxa"/>
          </w:tcPr>
          <w:p w:rsidR="00603B23" w:rsidRPr="008835D8" w:rsidRDefault="00603B23" w:rsidP="009B44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Кіль-кість, шт.</w:t>
            </w:r>
          </w:p>
        </w:tc>
        <w:tc>
          <w:tcPr>
            <w:tcW w:w="1666" w:type="dxa"/>
          </w:tcPr>
          <w:p w:rsidR="00603B23" w:rsidRPr="008835D8" w:rsidRDefault="00603B23" w:rsidP="009B44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Вартість, грн.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9B44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9B442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Велопарковка з н/ж ст. (5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секцій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(111312217)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9B442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9B442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9B442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19900,00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Кубус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"МІКС", 2*5, (1854*792*290 мм) дуб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сонома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(111312204)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23352,00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Шафа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верхня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відкрита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 20/105/31,6_МС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Ідея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КРАФТ /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рафіт+фасад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ДСП Крафт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золотий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111312195)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CE0CD9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1071,00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Шафа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верхня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90/105/31,6_МС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Ідея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КРАФТ /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рафіт+фасад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ДСП Крафт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золотий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111312196)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6222,00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Тумба нижня універсальна /під мийку/ НМУ 80/82/525_МС Ідея КРАФТ /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рафіт+фасад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ДСП Крафт золотий (</w:t>
            </w: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111312197)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2397,00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Тумба нижня з ящиками </w:t>
            </w: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</w:t>
            </w: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-25 Ня-3 80/82/525 (1+2)_МС Ідея КРАФТ /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рафіт+фасад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ДСП Крафт золотий (</w:t>
            </w: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111312198)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5100,00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Тумба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нижня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 50/82/525_МС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Ідея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КРАФТ /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графіт+фасад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ДСП Крафт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золотий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( 111312199</w:t>
            </w:r>
            <w:proofErr w:type="gram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3672,00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Відро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 поворотною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кришкою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Trento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5л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нерж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полир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1812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1260,00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Ролета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міні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Перлина 54*185,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зелений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(111312200)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2082,00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Ролета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міні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Перлина 65*185,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зелений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(111312201)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2382,00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Стільниця </w:t>
            </w: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</w:t>
            </w: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3/38*600*3050 мм/мат </w:t>
            </w: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155 Мармур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Річмонд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(111312202)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CE0CD9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3,05</w:t>
            </w:r>
            <w:r w:rsidR="00CE0CD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м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4556,70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Роздавальник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складаних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паперових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рушників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Trento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Figuro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ABS-пластик,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білий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(111312203)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E15C2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</w:t>
            </w:r>
            <w:r w:rsidR="00E15C2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8</w:t>
            </w: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E15C2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13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Тримач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туалетного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паперу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білий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V-610 (111312205)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2412,00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14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Мийка кухонна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Scandispa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Compact</w:t>
            </w: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615 чорний з сифоном (111312194)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4559,00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15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Об'ємне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світлове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лого на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металевому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каркасі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(111312188)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14500,00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16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Прапор (111312189)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5400,00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17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Банерна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сітка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 люверсом (111312190)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13750,00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18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Акрилова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табличка 40 на 60 см на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дистанційних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кріпленнях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(111312191)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19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Акрилова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табличка 40 на 60 см на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дистанційних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кріпленнях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(111312192)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20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Табличка ПВХ 3 мм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1812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21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Табличка ПВХ 25 см на 35 см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1812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6500,00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22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Турнік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(111312227)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1386,00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23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Лава для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пресу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ELIT (111312228)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2620,80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24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Навіс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пресу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ELIT (111312229)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2541,00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25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Гіперекстензія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шведської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драбини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(111312230)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2696,40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26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гімнастичний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шкірвініл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100х100х10 см (111312231)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5325,60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27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гімнастичний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шкірвініл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100х200х10 см (111312232)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5775,00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28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Лаз 2,9 м (101633096)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1016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29318,00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29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Лаз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альпініста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2,9 м (101633097)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1016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36003,00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30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Кронштейн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одинарний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(111312233)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1248,00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31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Кронштейн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подвійний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(111312234)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2628,00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32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Обмежувач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висоти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Ф600 мм (111312235)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3305,00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33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Драбина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мотузкова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(3,2 м) (111312236)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34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Кільця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гімнастичні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(2,2 м) (111312237)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35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Канат для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лазання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(Ф25-3,2 м) (111312238)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772,00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36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Тумба з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шухлядами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(111312218)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15744,00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37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Панель з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гачками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(111312219)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15200,00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38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Система-купе (111312220)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CE0CD9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E0CD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к-т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19826,00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39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Стіл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логопеда (111312221)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12932,00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40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Тумба (111312222)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17970,00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41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Ліжко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(111312223)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6360,00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42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Матрац (11143645)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1114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3110,00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43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Подушка (11143646)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1114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1080,00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44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Панелі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кухню (111312224)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CE0CD9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E0CD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к-т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15797,00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45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Кухонні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секції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нижня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частина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(111312225)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19950,00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8835D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46</w:t>
            </w: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Кухонні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секції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верхня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частина</w:t>
            </w:r>
            <w:proofErr w:type="spellEnd"/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(111312226)</w:t>
            </w: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3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17882,00</w:t>
            </w:r>
          </w:p>
        </w:tc>
      </w:tr>
      <w:tr w:rsidR="00603B23" w:rsidRPr="008835D8" w:rsidTr="009B4424">
        <w:tc>
          <w:tcPr>
            <w:tcW w:w="534" w:type="dxa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415" w:type="dxa"/>
            <w:vAlign w:val="bottom"/>
          </w:tcPr>
          <w:p w:rsidR="00603B23" w:rsidRPr="008835D8" w:rsidRDefault="00603B23" w:rsidP="00603B2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vAlign w:val="bottom"/>
          </w:tcPr>
          <w:p w:rsidR="00603B23" w:rsidRPr="008835D8" w:rsidRDefault="00603B23" w:rsidP="00603B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603B23" w:rsidRPr="008835D8" w:rsidRDefault="00603B23" w:rsidP="00603B2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B23" w:rsidRPr="00CE0CD9" w:rsidTr="009B4424">
        <w:tc>
          <w:tcPr>
            <w:tcW w:w="534" w:type="dxa"/>
          </w:tcPr>
          <w:p w:rsidR="00603B23" w:rsidRPr="00CE0CD9" w:rsidRDefault="00603B23" w:rsidP="009B44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</w:p>
        </w:tc>
        <w:tc>
          <w:tcPr>
            <w:tcW w:w="5415" w:type="dxa"/>
            <w:vAlign w:val="bottom"/>
          </w:tcPr>
          <w:p w:rsidR="00603B23" w:rsidRPr="00CE0CD9" w:rsidRDefault="00603B23" w:rsidP="009B442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CE0C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В с ь о г о</w:t>
            </w:r>
          </w:p>
        </w:tc>
        <w:tc>
          <w:tcPr>
            <w:tcW w:w="850" w:type="dxa"/>
            <w:vAlign w:val="bottom"/>
          </w:tcPr>
          <w:p w:rsidR="00603B23" w:rsidRPr="00CE0CD9" w:rsidRDefault="00603B23" w:rsidP="009B442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vAlign w:val="bottom"/>
          </w:tcPr>
          <w:p w:rsidR="00603B23" w:rsidRPr="00CE0CD9" w:rsidRDefault="00603B23" w:rsidP="009B442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603B23" w:rsidRPr="00CE0CD9" w:rsidRDefault="00CE0CD9" w:rsidP="009B4424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CE0C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367141,50</w:t>
            </w:r>
          </w:p>
        </w:tc>
      </w:tr>
    </w:tbl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102F4D" w:rsidRPr="000024E6" w:rsidRDefault="000A3B9F" w:rsidP="00A2192A">
      <w:pPr>
        <w:spacing w:after="0" w:line="240" w:lineRule="auto"/>
        <w:ind w:left="142" w:right="-143" w:hanging="142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Секретар ради                          </w:t>
      </w:r>
      <w:r w:rsidR="00B74B13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                   </w:t>
      </w: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</w:t>
      </w:r>
      <w:r w:rsidR="00DE4CAD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Т</w:t>
      </w:r>
      <w:r w:rsidR="00423339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арас ШАПРАВСЬКИЙ</w:t>
      </w:r>
    </w:p>
    <w:p w:rsidR="00187760" w:rsidRPr="000024E6" w:rsidRDefault="0018776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F65DE6" w:rsidRPr="000024E6" w:rsidRDefault="00F65DE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8E7EB1" w:rsidRPr="000024E6" w:rsidRDefault="008E7EB1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D754CD" w:rsidRDefault="00D754CD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C0FC7" w:rsidRDefault="006C0FC7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03B23" w:rsidRDefault="00603B23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03B23" w:rsidRDefault="00603B23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03B23" w:rsidRDefault="00603B23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03B23" w:rsidRDefault="00603B23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03B23" w:rsidRDefault="00603B23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03B23" w:rsidRDefault="00603B23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03B23" w:rsidRDefault="00603B23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C15A45" w:rsidRDefault="00C15A45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8348FE" w:rsidRDefault="008348FE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0A3B9F" w:rsidRPr="000024E6" w:rsidRDefault="00160813" w:rsidP="00A2192A">
      <w:pPr>
        <w:pStyle w:val="a4"/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 w:eastAsia="uk-UA"/>
        </w:rPr>
        <w:lastRenderedPageBreak/>
        <w:t xml:space="preserve">                                                                                                </w:t>
      </w:r>
      <w:r w:rsidR="008E7EB1" w:rsidRPr="000024E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Додаток </w:t>
      </w:r>
      <w:r w:rsidR="00603B23">
        <w:rPr>
          <w:rFonts w:ascii="Times New Roman" w:hAnsi="Times New Roman" w:cs="Times New Roman"/>
          <w:sz w:val="24"/>
          <w:szCs w:val="24"/>
          <w:lang w:val="uk-UA" w:eastAsia="uk-UA"/>
        </w:rPr>
        <w:t>3</w:t>
      </w:r>
    </w:p>
    <w:p w:rsidR="001B759B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1B759B" w:rsidRPr="000024E6">
        <w:rPr>
          <w:rFonts w:ascii="Times New Roman" w:hAnsi="Times New Roman" w:cs="Times New Roman"/>
          <w:sz w:val="24"/>
          <w:szCs w:val="24"/>
          <w:lang w:val="uk-UA"/>
        </w:rPr>
        <w:t>до рішення сесії Бучанської</w:t>
      </w:r>
    </w:p>
    <w:p w:rsidR="008E7EB1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1B759B"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</w:t>
      </w:r>
    </w:p>
    <w:p w:rsidR="001B759B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1B759B" w:rsidRPr="000024E6">
        <w:rPr>
          <w:rFonts w:ascii="Times New Roman" w:hAnsi="Times New Roman" w:cs="Times New Roman"/>
          <w:sz w:val="24"/>
          <w:szCs w:val="24"/>
          <w:lang w:val="uk-UA"/>
        </w:rPr>
        <w:t>№</w:t>
      </w:r>
      <w:r w:rsidR="008E7EB1"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15A45">
        <w:rPr>
          <w:rFonts w:ascii="Times New Roman" w:hAnsi="Times New Roman" w:cs="Times New Roman"/>
          <w:sz w:val="24"/>
          <w:szCs w:val="24"/>
          <w:lang w:val="uk-UA"/>
        </w:rPr>
        <w:t>6601</w:t>
      </w:r>
      <w:r w:rsidR="006C0BFC" w:rsidRPr="000024E6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C15A45">
        <w:rPr>
          <w:rFonts w:ascii="Times New Roman" w:hAnsi="Times New Roman" w:cs="Times New Roman"/>
          <w:sz w:val="24"/>
          <w:szCs w:val="24"/>
          <w:lang w:val="uk-UA"/>
        </w:rPr>
        <w:t>90</w:t>
      </w:r>
      <w:r w:rsidR="001761B0" w:rsidRPr="000024E6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1761B0" w:rsidRPr="000024E6">
        <w:rPr>
          <w:rFonts w:ascii="Times New Roman" w:hAnsi="Times New Roman" w:cs="Times New Roman"/>
          <w:sz w:val="24"/>
          <w:szCs w:val="24"/>
        </w:rPr>
        <w:t>V</w:t>
      </w:r>
      <w:r w:rsidR="000E7714" w:rsidRPr="000024E6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1761B0" w:rsidRPr="000024E6">
        <w:rPr>
          <w:rFonts w:ascii="Times New Roman" w:hAnsi="Times New Roman" w:cs="Times New Roman"/>
          <w:sz w:val="24"/>
          <w:szCs w:val="24"/>
        </w:rPr>
        <w:t>II</w:t>
      </w:r>
    </w:p>
    <w:p w:rsidR="001B759B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BD3E7F"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C15A45">
        <w:rPr>
          <w:rFonts w:ascii="Times New Roman" w:hAnsi="Times New Roman" w:cs="Times New Roman"/>
          <w:sz w:val="24"/>
          <w:szCs w:val="24"/>
          <w:lang w:val="uk-UA"/>
        </w:rPr>
        <w:t>16</w:t>
      </w:r>
      <w:r w:rsidR="008E7EB1" w:rsidRPr="000024E6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C15A45">
        <w:rPr>
          <w:rFonts w:ascii="Times New Roman" w:hAnsi="Times New Roman" w:cs="Times New Roman"/>
          <w:sz w:val="24"/>
          <w:szCs w:val="24"/>
          <w:lang w:val="uk-UA"/>
        </w:rPr>
        <w:t>06</w:t>
      </w:r>
      <w:r w:rsidR="008E7EB1" w:rsidRPr="000024E6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BD3E7F" w:rsidRPr="000024E6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="002D1947" w:rsidRPr="000024E6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A901F4">
        <w:rPr>
          <w:rFonts w:ascii="Times New Roman" w:hAnsi="Times New Roman" w:cs="Times New Roman"/>
          <w:sz w:val="24"/>
          <w:szCs w:val="24"/>
          <w:lang w:val="uk-UA"/>
        </w:rPr>
        <w:t>6</w:t>
      </w:r>
    </w:p>
    <w:p w:rsidR="001B759B" w:rsidRPr="000024E6" w:rsidRDefault="001B759B" w:rsidP="00A2192A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1B759B" w:rsidRPr="000024E6" w:rsidRDefault="001B759B" w:rsidP="00A2192A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E5DF5" w:rsidRPr="000024E6" w:rsidRDefault="007E5DF5" w:rsidP="00A2192A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D54A0" w:rsidRPr="008835D8" w:rsidRDefault="00FF33F0" w:rsidP="007D54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Склад комісії </w:t>
      </w:r>
      <w:r w:rsidR="001B759B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для прийому-передачі необоротних активів </w:t>
      </w:r>
      <w:r w:rsidR="00603B23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та запасів </w:t>
      </w:r>
      <w:r w:rsidR="001B759B" w:rsidRPr="000024E6">
        <w:rPr>
          <w:rFonts w:ascii="Times New Roman" w:hAnsi="Times New Roman" w:cs="Times New Roman"/>
          <w:b/>
          <w:sz w:val="26"/>
          <w:szCs w:val="26"/>
          <w:lang w:val="uk-UA"/>
        </w:rPr>
        <w:t xml:space="preserve">з балансу  </w:t>
      </w:r>
      <w:r w:rsidR="00767486">
        <w:rPr>
          <w:rFonts w:ascii="Times New Roman" w:hAnsi="Times New Roman" w:cs="Times New Roman"/>
          <w:b/>
          <w:sz w:val="26"/>
          <w:szCs w:val="26"/>
          <w:lang w:val="uk-UA"/>
        </w:rPr>
        <w:t>Відділу освіти</w:t>
      </w:r>
      <w:r w:rsidR="007D54A0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C207FA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Бучанської міської ради </w:t>
      </w:r>
      <w:r w:rsidR="007D54A0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на баланс </w:t>
      </w:r>
      <w:r w:rsidR="008835D8" w:rsidRPr="008835D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Комунального некомерційного підприємства «Бучанський центр соціальних послуг та психологічної допомоги» Бучанської міської ради</w:t>
      </w:r>
    </w:p>
    <w:p w:rsidR="00AF5EB9" w:rsidRPr="000024E6" w:rsidRDefault="00AF5EB9" w:rsidP="007D54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1B759B" w:rsidRPr="00C819C4" w:rsidRDefault="001B759B" w:rsidP="007D54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C819C4" w:rsidRPr="00C819C4" w:rsidRDefault="00C819C4" w:rsidP="00C819C4">
      <w:pPr>
        <w:ind w:left="2268" w:hanging="2268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Голова комісії:  </w:t>
      </w:r>
      <w:proofErr w:type="spellStart"/>
      <w:r w:rsidR="00571210">
        <w:rPr>
          <w:rFonts w:ascii="Times New Roman" w:hAnsi="Times New Roman" w:cs="Times New Roman"/>
          <w:sz w:val="28"/>
          <w:szCs w:val="28"/>
          <w:lang w:val="uk-UA" w:eastAsia="uk-UA"/>
        </w:rPr>
        <w:t>Риженко</w:t>
      </w:r>
      <w:proofErr w:type="spellEnd"/>
      <w:r w:rsidR="0057121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Л.В</w:t>
      </w: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>. – заступни</w:t>
      </w:r>
      <w:r w:rsidR="00571210">
        <w:rPr>
          <w:rFonts w:ascii="Times New Roman" w:hAnsi="Times New Roman" w:cs="Times New Roman"/>
          <w:sz w:val="28"/>
          <w:szCs w:val="28"/>
          <w:lang w:val="uk-UA" w:eastAsia="uk-UA"/>
        </w:rPr>
        <w:t>ця</w:t>
      </w: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міського голови;</w:t>
      </w:r>
    </w:p>
    <w:p w:rsidR="00C819C4" w:rsidRPr="00C819C4" w:rsidRDefault="00C819C4" w:rsidP="00C819C4">
      <w:pPr>
        <w:ind w:left="2268" w:hanging="2268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</w:p>
    <w:p w:rsidR="00C819C4" w:rsidRPr="00C819C4" w:rsidRDefault="00C819C4" w:rsidP="00C819C4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Члени комісії: </w:t>
      </w:r>
    </w:p>
    <w:p w:rsidR="00627B16" w:rsidRDefault="00627B16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C819C4" w:rsidRPr="00C819C4" w:rsidRDefault="00ED710C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Цимбал</w:t>
      </w:r>
      <w:r w:rsidR="009E756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О</w:t>
      </w:r>
      <w:r w:rsidR="009E756C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І</w:t>
      </w:r>
      <w:r w:rsidR="009E756C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 w:rsidR="00C819C4"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9E756C">
        <w:rPr>
          <w:rFonts w:ascii="Times New Roman" w:hAnsi="Times New Roman" w:cs="Times New Roman"/>
          <w:sz w:val="28"/>
          <w:szCs w:val="28"/>
          <w:lang w:val="uk-UA" w:eastAsia="uk-UA"/>
        </w:rPr>
        <w:t>–</w:t>
      </w:r>
      <w:r w:rsidR="00C819C4"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начальник Відділу освіти Бучанської міської ради;</w:t>
      </w:r>
    </w:p>
    <w:p w:rsidR="00C819C4" w:rsidRPr="00C819C4" w:rsidRDefault="00C819C4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C819C4" w:rsidRDefault="00C819C4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>Бутенко Н.Л. – головний бухгалтер Відділу освіти Бучанської міської ради;</w:t>
      </w:r>
    </w:p>
    <w:p w:rsidR="003E61C5" w:rsidRDefault="003E61C5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87E97" w:rsidRPr="00E2129C" w:rsidRDefault="00E2129C" w:rsidP="00E2129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 w:rsidRPr="00E2129C">
        <w:rPr>
          <w:rFonts w:ascii="Times New Roman" w:hAnsi="Times New Roman" w:cs="Times New Roman"/>
          <w:sz w:val="28"/>
          <w:szCs w:val="28"/>
          <w:lang w:val="uk-UA" w:eastAsia="uk-UA"/>
        </w:rPr>
        <w:t>Ренчка</w:t>
      </w:r>
      <w:proofErr w:type="spellEnd"/>
      <w:r w:rsidRPr="00E2129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О.О</w:t>
      </w:r>
      <w:r w:rsidR="003E61C5" w:rsidRPr="00E2129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– </w:t>
      </w:r>
      <w:r w:rsidRPr="00E2129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директор </w:t>
      </w:r>
      <w:r w:rsidRPr="00E2129C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Комунального некомерційного підприємства «Бучанський центр соціальних послуг та психологічної допомоги» Бучанської міської ради;</w:t>
      </w:r>
    </w:p>
    <w:p w:rsidR="00E2129C" w:rsidRDefault="00E2129C" w:rsidP="00E212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87E97" w:rsidRPr="00E2129C" w:rsidRDefault="00E2129C" w:rsidP="00787E97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 w:eastAsia="uk-UA"/>
        </w:rPr>
        <w:t>Гасій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Ю.М</w:t>
      </w:r>
      <w:r w:rsidR="00787E9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– </w:t>
      </w:r>
      <w:r w:rsidRPr="00E2129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головний бухгалтер </w:t>
      </w:r>
      <w:r w:rsidRPr="00E2129C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Комунального некомерційного підприємства «Бучанський центр соціальних послуг та психологічної допомоги» Бучанської міської ради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C819C4" w:rsidRPr="00C819C4" w:rsidRDefault="00C819C4" w:rsidP="00787E97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3B5D64" w:rsidRPr="00C819C4" w:rsidRDefault="003B5D64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E3734F" w:rsidRPr="00C819C4" w:rsidRDefault="00E3734F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ED0F45" w:rsidRPr="00C819C4" w:rsidRDefault="000A3B9F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Секретар ради                   </w:t>
      </w:r>
      <w:r w:rsidR="00DE7B3F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                 </w:t>
      </w:r>
      <w:r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</w:t>
      </w:r>
      <w:r w:rsidR="00DE4CAD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>Т</w:t>
      </w:r>
      <w:r w:rsidR="00423339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арас </w:t>
      </w:r>
      <w:r w:rsidR="00DE4CAD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>Ш</w:t>
      </w:r>
      <w:r w:rsidR="00423339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>АПРАВСЬКИЙ</w:t>
      </w:r>
    </w:p>
    <w:p w:rsidR="000B5F74" w:rsidRPr="00C819C4" w:rsidRDefault="000B5F74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176591" w:rsidRPr="00C819C4" w:rsidRDefault="00176591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E7B3F" w:rsidRPr="00C819C4" w:rsidRDefault="00DE7B3F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E7B3F" w:rsidRPr="00C819C4" w:rsidRDefault="00DE7B3F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4B20CE" w:rsidRDefault="004B20CE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8835D8" w:rsidRDefault="008835D8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8835D8" w:rsidRDefault="008835D8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8835D8" w:rsidRDefault="008835D8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8835D8" w:rsidRDefault="008835D8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8835D8" w:rsidRDefault="008835D8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8835D8" w:rsidRDefault="008835D8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603B23" w:rsidRDefault="00603B23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sectPr w:rsidR="00603B23" w:rsidSect="008835D8">
      <w:pgSz w:w="11906" w:h="16838"/>
      <w:pgMar w:top="568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C5357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8625E"/>
    <w:multiLevelType w:val="hybridMultilevel"/>
    <w:tmpl w:val="D2EC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8709D"/>
    <w:multiLevelType w:val="hybridMultilevel"/>
    <w:tmpl w:val="56EC349C"/>
    <w:lvl w:ilvl="0" w:tplc="BFB88B02">
      <w:start w:val="78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  <w:color w:val="2C363A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07736D"/>
    <w:multiLevelType w:val="hybridMultilevel"/>
    <w:tmpl w:val="E9E243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7873D5"/>
    <w:multiLevelType w:val="hybridMultilevel"/>
    <w:tmpl w:val="882EEA7A"/>
    <w:lvl w:ilvl="0" w:tplc="6FD4769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8A468F"/>
    <w:multiLevelType w:val="hybridMultilevel"/>
    <w:tmpl w:val="00DE7C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C2F33A0"/>
    <w:multiLevelType w:val="hybridMultilevel"/>
    <w:tmpl w:val="E1CE4CB4"/>
    <w:lvl w:ilvl="0" w:tplc="2A24FF3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860CD"/>
    <w:multiLevelType w:val="hybridMultilevel"/>
    <w:tmpl w:val="D2EC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0D780D"/>
    <w:multiLevelType w:val="hybridMultilevel"/>
    <w:tmpl w:val="2A4AD5C4"/>
    <w:lvl w:ilvl="0" w:tplc="EEB660E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A110E4"/>
    <w:multiLevelType w:val="hybridMultilevel"/>
    <w:tmpl w:val="D2EC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C213BD"/>
    <w:multiLevelType w:val="hybridMultilevel"/>
    <w:tmpl w:val="F7F63B88"/>
    <w:lvl w:ilvl="0" w:tplc="E086251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BE0621"/>
    <w:multiLevelType w:val="hybridMultilevel"/>
    <w:tmpl w:val="905A79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1A0AB8"/>
    <w:multiLevelType w:val="hybridMultilevel"/>
    <w:tmpl w:val="7092159C"/>
    <w:lvl w:ilvl="0" w:tplc="C32E7622">
      <w:start w:val="54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1B66D4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BB0111"/>
    <w:multiLevelType w:val="hybridMultilevel"/>
    <w:tmpl w:val="5CFED522"/>
    <w:lvl w:ilvl="0" w:tplc="ACD4DD4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5044155">
    <w:abstractNumId w:val="11"/>
  </w:num>
  <w:num w:numId="2" w16cid:durableId="1812016926">
    <w:abstractNumId w:val="5"/>
  </w:num>
  <w:num w:numId="3" w16cid:durableId="1127312097">
    <w:abstractNumId w:val="7"/>
  </w:num>
  <w:num w:numId="4" w16cid:durableId="1832133304">
    <w:abstractNumId w:val="1"/>
  </w:num>
  <w:num w:numId="5" w16cid:durableId="1160149284">
    <w:abstractNumId w:val="10"/>
  </w:num>
  <w:num w:numId="6" w16cid:durableId="615909450">
    <w:abstractNumId w:val="9"/>
  </w:num>
  <w:num w:numId="7" w16cid:durableId="1014071122">
    <w:abstractNumId w:val="6"/>
  </w:num>
  <w:num w:numId="8" w16cid:durableId="1532449670">
    <w:abstractNumId w:val="13"/>
  </w:num>
  <w:num w:numId="9" w16cid:durableId="1998923032">
    <w:abstractNumId w:val="4"/>
  </w:num>
  <w:num w:numId="10" w16cid:durableId="1371346459">
    <w:abstractNumId w:val="8"/>
  </w:num>
  <w:num w:numId="11" w16cid:durableId="537817322">
    <w:abstractNumId w:val="14"/>
  </w:num>
  <w:num w:numId="12" w16cid:durableId="214689694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95997741">
    <w:abstractNumId w:val="3"/>
  </w:num>
  <w:num w:numId="14" w16cid:durableId="57483607">
    <w:abstractNumId w:val="0"/>
  </w:num>
  <w:num w:numId="15" w16cid:durableId="1228419631">
    <w:abstractNumId w:val="12"/>
  </w:num>
  <w:num w:numId="16" w16cid:durableId="14643463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7BBE"/>
    <w:rsid w:val="0000023A"/>
    <w:rsid w:val="0000208C"/>
    <w:rsid w:val="000024E6"/>
    <w:rsid w:val="000035E8"/>
    <w:rsid w:val="000051E1"/>
    <w:rsid w:val="00005700"/>
    <w:rsid w:val="00006E7F"/>
    <w:rsid w:val="0001222D"/>
    <w:rsid w:val="00013D96"/>
    <w:rsid w:val="00015C04"/>
    <w:rsid w:val="000160C7"/>
    <w:rsid w:val="0001779C"/>
    <w:rsid w:val="00021262"/>
    <w:rsid w:val="00022C34"/>
    <w:rsid w:val="000251E3"/>
    <w:rsid w:val="00025B4C"/>
    <w:rsid w:val="0003265A"/>
    <w:rsid w:val="00033124"/>
    <w:rsid w:val="00034BBB"/>
    <w:rsid w:val="0003696B"/>
    <w:rsid w:val="00037292"/>
    <w:rsid w:val="00037A03"/>
    <w:rsid w:val="00037B09"/>
    <w:rsid w:val="00041B7D"/>
    <w:rsid w:val="0004429A"/>
    <w:rsid w:val="0004486F"/>
    <w:rsid w:val="00050ED2"/>
    <w:rsid w:val="000525F0"/>
    <w:rsid w:val="000528E2"/>
    <w:rsid w:val="000576C0"/>
    <w:rsid w:val="000617F4"/>
    <w:rsid w:val="0006509A"/>
    <w:rsid w:val="00072228"/>
    <w:rsid w:val="00072350"/>
    <w:rsid w:val="00072BD9"/>
    <w:rsid w:val="00073D00"/>
    <w:rsid w:val="00074887"/>
    <w:rsid w:val="00074C2E"/>
    <w:rsid w:val="0007757A"/>
    <w:rsid w:val="000850DD"/>
    <w:rsid w:val="00086269"/>
    <w:rsid w:val="0009148E"/>
    <w:rsid w:val="00091A22"/>
    <w:rsid w:val="00092673"/>
    <w:rsid w:val="00093DDC"/>
    <w:rsid w:val="00095DD5"/>
    <w:rsid w:val="00097EE9"/>
    <w:rsid w:val="000A16B1"/>
    <w:rsid w:val="000A2B8A"/>
    <w:rsid w:val="000A3B9F"/>
    <w:rsid w:val="000A3C92"/>
    <w:rsid w:val="000A752D"/>
    <w:rsid w:val="000A769C"/>
    <w:rsid w:val="000B32D3"/>
    <w:rsid w:val="000B348F"/>
    <w:rsid w:val="000B45BC"/>
    <w:rsid w:val="000B550A"/>
    <w:rsid w:val="000B5F74"/>
    <w:rsid w:val="000C231E"/>
    <w:rsid w:val="000C4E95"/>
    <w:rsid w:val="000D0C86"/>
    <w:rsid w:val="000D14B9"/>
    <w:rsid w:val="000D1C8F"/>
    <w:rsid w:val="000D2E69"/>
    <w:rsid w:val="000D5ABB"/>
    <w:rsid w:val="000E1CA3"/>
    <w:rsid w:val="000E2BCE"/>
    <w:rsid w:val="000E35EF"/>
    <w:rsid w:val="000E4191"/>
    <w:rsid w:val="000E7714"/>
    <w:rsid w:val="000F1089"/>
    <w:rsid w:val="000F2DD8"/>
    <w:rsid w:val="000F3722"/>
    <w:rsid w:val="000F67A8"/>
    <w:rsid w:val="000F7C53"/>
    <w:rsid w:val="00101295"/>
    <w:rsid w:val="00102F4D"/>
    <w:rsid w:val="0010706C"/>
    <w:rsid w:val="00107C53"/>
    <w:rsid w:val="0011154B"/>
    <w:rsid w:val="00111A0D"/>
    <w:rsid w:val="0011348F"/>
    <w:rsid w:val="001136AA"/>
    <w:rsid w:val="00114B58"/>
    <w:rsid w:val="0011719E"/>
    <w:rsid w:val="0011791E"/>
    <w:rsid w:val="00117D0C"/>
    <w:rsid w:val="00121F1F"/>
    <w:rsid w:val="001230B2"/>
    <w:rsid w:val="0012339C"/>
    <w:rsid w:val="00126324"/>
    <w:rsid w:val="0012796D"/>
    <w:rsid w:val="0013134F"/>
    <w:rsid w:val="00133DC5"/>
    <w:rsid w:val="001343CD"/>
    <w:rsid w:val="00134695"/>
    <w:rsid w:val="00140EB6"/>
    <w:rsid w:val="00140F06"/>
    <w:rsid w:val="00141635"/>
    <w:rsid w:val="00144DA2"/>
    <w:rsid w:val="001461F8"/>
    <w:rsid w:val="00147FBF"/>
    <w:rsid w:val="00150F15"/>
    <w:rsid w:val="00152BE0"/>
    <w:rsid w:val="00160813"/>
    <w:rsid w:val="0016259C"/>
    <w:rsid w:val="001637DB"/>
    <w:rsid w:val="001650FD"/>
    <w:rsid w:val="00165E4A"/>
    <w:rsid w:val="001660DD"/>
    <w:rsid w:val="00170038"/>
    <w:rsid w:val="00170A5C"/>
    <w:rsid w:val="00170C8C"/>
    <w:rsid w:val="00170E40"/>
    <w:rsid w:val="0017184A"/>
    <w:rsid w:val="00171AE3"/>
    <w:rsid w:val="00172AE4"/>
    <w:rsid w:val="001732DF"/>
    <w:rsid w:val="0017342B"/>
    <w:rsid w:val="001761B0"/>
    <w:rsid w:val="001763CB"/>
    <w:rsid w:val="00176591"/>
    <w:rsid w:val="00176EE6"/>
    <w:rsid w:val="00182207"/>
    <w:rsid w:val="0018264D"/>
    <w:rsid w:val="00182E98"/>
    <w:rsid w:val="00183F87"/>
    <w:rsid w:val="00184E21"/>
    <w:rsid w:val="0018536E"/>
    <w:rsid w:val="00185FAD"/>
    <w:rsid w:val="001868A9"/>
    <w:rsid w:val="00186C1E"/>
    <w:rsid w:val="00187760"/>
    <w:rsid w:val="00193D34"/>
    <w:rsid w:val="001945E3"/>
    <w:rsid w:val="00195297"/>
    <w:rsid w:val="0019550E"/>
    <w:rsid w:val="001A46C8"/>
    <w:rsid w:val="001A7A02"/>
    <w:rsid w:val="001B20D6"/>
    <w:rsid w:val="001B6A23"/>
    <w:rsid w:val="001B759B"/>
    <w:rsid w:val="001C05BB"/>
    <w:rsid w:val="001C085D"/>
    <w:rsid w:val="001C0DF8"/>
    <w:rsid w:val="001C5857"/>
    <w:rsid w:val="001D0888"/>
    <w:rsid w:val="001D0AF7"/>
    <w:rsid w:val="001D2654"/>
    <w:rsid w:val="001D474F"/>
    <w:rsid w:val="001D4FB6"/>
    <w:rsid w:val="001D7657"/>
    <w:rsid w:val="001E015B"/>
    <w:rsid w:val="001E2E3C"/>
    <w:rsid w:val="001E2E5E"/>
    <w:rsid w:val="001E357B"/>
    <w:rsid w:val="001E3644"/>
    <w:rsid w:val="001E36FB"/>
    <w:rsid w:val="001E44C7"/>
    <w:rsid w:val="001E7070"/>
    <w:rsid w:val="001F1729"/>
    <w:rsid w:val="001F5C1B"/>
    <w:rsid w:val="001F7A62"/>
    <w:rsid w:val="001F7FAF"/>
    <w:rsid w:val="002008BD"/>
    <w:rsid w:val="00200C42"/>
    <w:rsid w:val="00200F89"/>
    <w:rsid w:val="00203508"/>
    <w:rsid w:val="00204190"/>
    <w:rsid w:val="002065FE"/>
    <w:rsid w:val="00207878"/>
    <w:rsid w:val="00210D78"/>
    <w:rsid w:val="00212225"/>
    <w:rsid w:val="0021280B"/>
    <w:rsid w:val="0021448A"/>
    <w:rsid w:val="002229F6"/>
    <w:rsid w:val="00225679"/>
    <w:rsid w:val="002315B4"/>
    <w:rsid w:val="0023371E"/>
    <w:rsid w:val="002341A8"/>
    <w:rsid w:val="00234ACE"/>
    <w:rsid w:val="002358FE"/>
    <w:rsid w:val="002360BF"/>
    <w:rsid w:val="002413D7"/>
    <w:rsid w:val="002418AF"/>
    <w:rsid w:val="002427CC"/>
    <w:rsid w:val="00242B3A"/>
    <w:rsid w:val="002443AD"/>
    <w:rsid w:val="00244F22"/>
    <w:rsid w:val="00245CA9"/>
    <w:rsid w:val="0025372D"/>
    <w:rsid w:val="00253EA4"/>
    <w:rsid w:val="00254DF5"/>
    <w:rsid w:val="002561A4"/>
    <w:rsid w:val="002562EB"/>
    <w:rsid w:val="002562FB"/>
    <w:rsid w:val="00256DE4"/>
    <w:rsid w:val="002601A2"/>
    <w:rsid w:val="002615AE"/>
    <w:rsid w:val="00261E70"/>
    <w:rsid w:val="00262BCC"/>
    <w:rsid w:val="0026382D"/>
    <w:rsid w:val="00264103"/>
    <w:rsid w:val="002642DB"/>
    <w:rsid w:val="00265F73"/>
    <w:rsid w:val="00271B17"/>
    <w:rsid w:val="00272A1F"/>
    <w:rsid w:val="00273A74"/>
    <w:rsid w:val="00274590"/>
    <w:rsid w:val="00274D4D"/>
    <w:rsid w:val="0027585F"/>
    <w:rsid w:val="00275D80"/>
    <w:rsid w:val="002769AE"/>
    <w:rsid w:val="0027739E"/>
    <w:rsid w:val="00281385"/>
    <w:rsid w:val="00283582"/>
    <w:rsid w:val="00283B65"/>
    <w:rsid w:val="00284463"/>
    <w:rsid w:val="00284511"/>
    <w:rsid w:val="002876ED"/>
    <w:rsid w:val="002878F7"/>
    <w:rsid w:val="00290686"/>
    <w:rsid w:val="00290F7F"/>
    <w:rsid w:val="002932E6"/>
    <w:rsid w:val="0029526C"/>
    <w:rsid w:val="002A076B"/>
    <w:rsid w:val="002A08C2"/>
    <w:rsid w:val="002A6475"/>
    <w:rsid w:val="002A6AAD"/>
    <w:rsid w:val="002A6D78"/>
    <w:rsid w:val="002A7091"/>
    <w:rsid w:val="002A7513"/>
    <w:rsid w:val="002B048A"/>
    <w:rsid w:val="002B1D08"/>
    <w:rsid w:val="002B238A"/>
    <w:rsid w:val="002B4532"/>
    <w:rsid w:val="002B4CC4"/>
    <w:rsid w:val="002B5267"/>
    <w:rsid w:val="002B5306"/>
    <w:rsid w:val="002B5658"/>
    <w:rsid w:val="002B6227"/>
    <w:rsid w:val="002B661D"/>
    <w:rsid w:val="002B783C"/>
    <w:rsid w:val="002B7C21"/>
    <w:rsid w:val="002B7E53"/>
    <w:rsid w:val="002C0439"/>
    <w:rsid w:val="002C101D"/>
    <w:rsid w:val="002C40DB"/>
    <w:rsid w:val="002C61F3"/>
    <w:rsid w:val="002C7750"/>
    <w:rsid w:val="002D1947"/>
    <w:rsid w:val="002D250F"/>
    <w:rsid w:val="002D75E6"/>
    <w:rsid w:val="002E23CE"/>
    <w:rsid w:val="002E37F8"/>
    <w:rsid w:val="002E42C3"/>
    <w:rsid w:val="002E44E0"/>
    <w:rsid w:val="002E4978"/>
    <w:rsid w:val="002E5EEC"/>
    <w:rsid w:val="002F0169"/>
    <w:rsid w:val="002F3972"/>
    <w:rsid w:val="002F60F5"/>
    <w:rsid w:val="002F6898"/>
    <w:rsid w:val="002F6F90"/>
    <w:rsid w:val="002F7368"/>
    <w:rsid w:val="003026EB"/>
    <w:rsid w:val="00302AE2"/>
    <w:rsid w:val="00303CB8"/>
    <w:rsid w:val="003065DB"/>
    <w:rsid w:val="00310C82"/>
    <w:rsid w:val="00311495"/>
    <w:rsid w:val="00311E89"/>
    <w:rsid w:val="00312CA1"/>
    <w:rsid w:val="003135C7"/>
    <w:rsid w:val="00313938"/>
    <w:rsid w:val="003231AC"/>
    <w:rsid w:val="003242B6"/>
    <w:rsid w:val="003300DD"/>
    <w:rsid w:val="003364AB"/>
    <w:rsid w:val="00343BB2"/>
    <w:rsid w:val="003472B2"/>
    <w:rsid w:val="00350CE0"/>
    <w:rsid w:val="00351265"/>
    <w:rsid w:val="003519CF"/>
    <w:rsid w:val="00353E9E"/>
    <w:rsid w:val="00356241"/>
    <w:rsid w:val="00361084"/>
    <w:rsid w:val="0036122E"/>
    <w:rsid w:val="0036242A"/>
    <w:rsid w:val="00364419"/>
    <w:rsid w:val="00364EAA"/>
    <w:rsid w:val="00365B32"/>
    <w:rsid w:val="00365C25"/>
    <w:rsid w:val="00366AD3"/>
    <w:rsid w:val="003679EC"/>
    <w:rsid w:val="00372DBD"/>
    <w:rsid w:val="003736A0"/>
    <w:rsid w:val="003737BF"/>
    <w:rsid w:val="00373F4C"/>
    <w:rsid w:val="00374CBE"/>
    <w:rsid w:val="00375E73"/>
    <w:rsid w:val="00377741"/>
    <w:rsid w:val="00377751"/>
    <w:rsid w:val="00377C03"/>
    <w:rsid w:val="003805BC"/>
    <w:rsid w:val="003847D8"/>
    <w:rsid w:val="00391360"/>
    <w:rsid w:val="00392EA3"/>
    <w:rsid w:val="0039342B"/>
    <w:rsid w:val="00394AC9"/>
    <w:rsid w:val="00395062"/>
    <w:rsid w:val="00395889"/>
    <w:rsid w:val="003A3801"/>
    <w:rsid w:val="003A6594"/>
    <w:rsid w:val="003B02FB"/>
    <w:rsid w:val="003B0E78"/>
    <w:rsid w:val="003B5D64"/>
    <w:rsid w:val="003B5E74"/>
    <w:rsid w:val="003B63F3"/>
    <w:rsid w:val="003B7471"/>
    <w:rsid w:val="003C078C"/>
    <w:rsid w:val="003C0EA7"/>
    <w:rsid w:val="003C3C1E"/>
    <w:rsid w:val="003C3F01"/>
    <w:rsid w:val="003C4DAF"/>
    <w:rsid w:val="003C54D7"/>
    <w:rsid w:val="003D05E2"/>
    <w:rsid w:val="003D1707"/>
    <w:rsid w:val="003D1DC9"/>
    <w:rsid w:val="003D477B"/>
    <w:rsid w:val="003D4BF8"/>
    <w:rsid w:val="003D7606"/>
    <w:rsid w:val="003E0EFD"/>
    <w:rsid w:val="003E140A"/>
    <w:rsid w:val="003E318A"/>
    <w:rsid w:val="003E3659"/>
    <w:rsid w:val="003E4213"/>
    <w:rsid w:val="003E4AFF"/>
    <w:rsid w:val="003E564B"/>
    <w:rsid w:val="003E593C"/>
    <w:rsid w:val="003E61C5"/>
    <w:rsid w:val="003E7BBE"/>
    <w:rsid w:val="003F0CFA"/>
    <w:rsid w:val="003F11E3"/>
    <w:rsid w:val="003F26FD"/>
    <w:rsid w:val="003F2E91"/>
    <w:rsid w:val="003F38C6"/>
    <w:rsid w:val="003F40B6"/>
    <w:rsid w:val="003F6ED1"/>
    <w:rsid w:val="004024B8"/>
    <w:rsid w:val="00403E78"/>
    <w:rsid w:val="00403F06"/>
    <w:rsid w:val="00406401"/>
    <w:rsid w:val="004119C5"/>
    <w:rsid w:val="00412B30"/>
    <w:rsid w:val="004176AE"/>
    <w:rsid w:val="00417D5E"/>
    <w:rsid w:val="00423339"/>
    <w:rsid w:val="00426877"/>
    <w:rsid w:val="004303C4"/>
    <w:rsid w:val="004310DF"/>
    <w:rsid w:val="00431EC7"/>
    <w:rsid w:val="0043219B"/>
    <w:rsid w:val="00432BE1"/>
    <w:rsid w:val="00433E45"/>
    <w:rsid w:val="00434373"/>
    <w:rsid w:val="004367BD"/>
    <w:rsid w:val="00436888"/>
    <w:rsid w:val="00440C6F"/>
    <w:rsid w:val="00444430"/>
    <w:rsid w:val="00446B33"/>
    <w:rsid w:val="00447314"/>
    <w:rsid w:val="00447F06"/>
    <w:rsid w:val="004503D0"/>
    <w:rsid w:val="00451EB4"/>
    <w:rsid w:val="00452A5B"/>
    <w:rsid w:val="00452B18"/>
    <w:rsid w:val="00452B35"/>
    <w:rsid w:val="00452FA7"/>
    <w:rsid w:val="00454395"/>
    <w:rsid w:val="00454BAA"/>
    <w:rsid w:val="00461218"/>
    <w:rsid w:val="004633A3"/>
    <w:rsid w:val="00463515"/>
    <w:rsid w:val="004639F1"/>
    <w:rsid w:val="00467179"/>
    <w:rsid w:val="00470570"/>
    <w:rsid w:val="004710F9"/>
    <w:rsid w:val="00471104"/>
    <w:rsid w:val="004717E7"/>
    <w:rsid w:val="00471D0C"/>
    <w:rsid w:val="00475B8D"/>
    <w:rsid w:val="00475F21"/>
    <w:rsid w:val="004770CC"/>
    <w:rsid w:val="00480552"/>
    <w:rsid w:val="00484094"/>
    <w:rsid w:val="00484D5B"/>
    <w:rsid w:val="00491DD4"/>
    <w:rsid w:val="00493A4C"/>
    <w:rsid w:val="00493B65"/>
    <w:rsid w:val="004941A9"/>
    <w:rsid w:val="004952F9"/>
    <w:rsid w:val="00495603"/>
    <w:rsid w:val="00495910"/>
    <w:rsid w:val="00496F7B"/>
    <w:rsid w:val="004978A1"/>
    <w:rsid w:val="004A2D29"/>
    <w:rsid w:val="004A2F90"/>
    <w:rsid w:val="004A5D3B"/>
    <w:rsid w:val="004A5F10"/>
    <w:rsid w:val="004A65F8"/>
    <w:rsid w:val="004B0437"/>
    <w:rsid w:val="004B0987"/>
    <w:rsid w:val="004B20CE"/>
    <w:rsid w:val="004B5A0A"/>
    <w:rsid w:val="004B71BC"/>
    <w:rsid w:val="004C309A"/>
    <w:rsid w:val="004C5BD9"/>
    <w:rsid w:val="004C693D"/>
    <w:rsid w:val="004C71F4"/>
    <w:rsid w:val="004C7486"/>
    <w:rsid w:val="004C7EBE"/>
    <w:rsid w:val="004D00E6"/>
    <w:rsid w:val="004D1DF0"/>
    <w:rsid w:val="004D3CC9"/>
    <w:rsid w:val="004D476C"/>
    <w:rsid w:val="004D4957"/>
    <w:rsid w:val="004D499B"/>
    <w:rsid w:val="004D4E48"/>
    <w:rsid w:val="004D53A2"/>
    <w:rsid w:val="004D770B"/>
    <w:rsid w:val="004D7AC6"/>
    <w:rsid w:val="004E0679"/>
    <w:rsid w:val="004E3BBC"/>
    <w:rsid w:val="004E63A3"/>
    <w:rsid w:val="004E68AD"/>
    <w:rsid w:val="004E7825"/>
    <w:rsid w:val="004F26A3"/>
    <w:rsid w:val="004F3C8F"/>
    <w:rsid w:val="005005C8"/>
    <w:rsid w:val="0050129D"/>
    <w:rsid w:val="00503F8C"/>
    <w:rsid w:val="005047CF"/>
    <w:rsid w:val="00505139"/>
    <w:rsid w:val="0050643E"/>
    <w:rsid w:val="00507435"/>
    <w:rsid w:val="00507A4F"/>
    <w:rsid w:val="00510BD1"/>
    <w:rsid w:val="00510E5D"/>
    <w:rsid w:val="00512AE8"/>
    <w:rsid w:val="00515275"/>
    <w:rsid w:val="005152BD"/>
    <w:rsid w:val="00517BD0"/>
    <w:rsid w:val="005210CA"/>
    <w:rsid w:val="00523640"/>
    <w:rsid w:val="00525A38"/>
    <w:rsid w:val="005310A9"/>
    <w:rsid w:val="00533FD6"/>
    <w:rsid w:val="00534E2A"/>
    <w:rsid w:val="00536762"/>
    <w:rsid w:val="00540909"/>
    <w:rsid w:val="005425EC"/>
    <w:rsid w:val="005446A0"/>
    <w:rsid w:val="00545583"/>
    <w:rsid w:val="005476ED"/>
    <w:rsid w:val="00550EBF"/>
    <w:rsid w:val="005511BE"/>
    <w:rsid w:val="00552A74"/>
    <w:rsid w:val="00552D9E"/>
    <w:rsid w:val="00552DA2"/>
    <w:rsid w:val="0055402D"/>
    <w:rsid w:val="00561949"/>
    <w:rsid w:val="00563E57"/>
    <w:rsid w:val="005641CE"/>
    <w:rsid w:val="0056467F"/>
    <w:rsid w:val="00564C62"/>
    <w:rsid w:val="0056657A"/>
    <w:rsid w:val="00567B63"/>
    <w:rsid w:val="00570D8B"/>
    <w:rsid w:val="00571210"/>
    <w:rsid w:val="005806A8"/>
    <w:rsid w:val="00582906"/>
    <w:rsid w:val="0058471A"/>
    <w:rsid w:val="005861E5"/>
    <w:rsid w:val="00587EB4"/>
    <w:rsid w:val="005900A2"/>
    <w:rsid w:val="00592051"/>
    <w:rsid w:val="00592C8B"/>
    <w:rsid w:val="0059461F"/>
    <w:rsid w:val="00594BA4"/>
    <w:rsid w:val="00597503"/>
    <w:rsid w:val="005A183C"/>
    <w:rsid w:val="005A4C4B"/>
    <w:rsid w:val="005A7DBF"/>
    <w:rsid w:val="005B47DA"/>
    <w:rsid w:val="005C1802"/>
    <w:rsid w:val="005C4F9B"/>
    <w:rsid w:val="005C6AAE"/>
    <w:rsid w:val="005C75E5"/>
    <w:rsid w:val="005C7EB3"/>
    <w:rsid w:val="005D0F72"/>
    <w:rsid w:val="005D11AA"/>
    <w:rsid w:val="005D3DEE"/>
    <w:rsid w:val="005D457E"/>
    <w:rsid w:val="005D5809"/>
    <w:rsid w:val="005D6F85"/>
    <w:rsid w:val="005D7364"/>
    <w:rsid w:val="005E0710"/>
    <w:rsid w:val="005E0FB3"/>
    <w:rsid w:val="005E17D6"/>
    <w:rsid w:val="005E3EE1"/>
    <w:rsid w:val="005E4E6B"/>
    <w:rsid w:val="005E58A4"/>
    <w:rsid w:val="005E58FF"/>
    <w:rsid w:val="005E7932"/>
    <w:rsid w:val="005F057A"/>
    <w:rsid w:val="005F221F"/>
    <w:rsid w:val="005F289E"/>
    <w:rsid w:val="005F518A"/>
    <w:rsid w:val="005F5A81"/>
    <w:rsid w:val="005F7540"/>
    <w:rsid w:val="006004E3"/>
    <w:rsid w:val="00602DEA"/>
    <w:rsid w:val="00602F34"/>
    <w:rsid w:val="00603B23"/>
    <w:rsid w:val="0060462E"/>
    <w:rsid w:val="0061109B"/>
    <w:rsid w:val="006148E5"/>
    <w:rsid w:val="00615022"/>
    <w:rsid w:val="00616AF0"/>
    <w:rsid w:val="0062007A"/>
    <w:rsid w:val="006204FB"/>
    <w:rsid w:val="006207DE"/>
    <w:rsid w:val="00620E57"/>
    <w:rsid w:val="006221CD"/>
    <w:rsid w:val="00622830"/>
    <w:rsid w:val="00623FFD"/>
    <w:rsid w:val="006254B3"/>
    <w:rsid w:val="00625A31"/>
    <w:rsid w:val="00626DD4"/>
    <w:rsid w:val="00627743"/>
    <w:rsid w:val="00627B16"/>
    <w:rsid w:val="006318AA"/>
    <w:rsid w:val="00632E19"/>
    <w:rsid w:val="0063449F"/>
    <w:rsid w:val="00634E3E"/>
    <w:rsid w:val="00636161"/>
    <w:rsid w:val="006362FF"/>
    <w:rsid w:val="006369D2"/>
    <w:rsid w:val="00636AAF"/>
    <w:rsid w:val="00637908"/>
    <w:rsid w:val="00640DAA"/>
    <w:rsid w:val="006436FC"/>
    <w:rsid w:val="00644882"/>
    <w:rsid w:val="00645D69"/>
    <w:rsid w:val="00646122"/>
    <w:rsid w:val="0064618B"/>
    <w:rsid w:val="00646D67"/>
    <w:rsid w:val="00654E73"/>
    <w:rsid w:val="00655781"/>
    <w:rsid w:val="00656167"/>
    <w:rsid w:val="0065718C"/>
    <w:rsid w:val="006572D5"/>
    <w:rsid w:val="00661409"/>
    <w:rsid w:val="00664B4B"/>
    <w:rsid w:val="00665C56"/>
    <w:rsid w:val="00666765"/>
    <w:rsid w:val="006674E4"/>
    <w:rsid w:val="0067084A"/>
    <w:rsid w:val="00673ABB"/>
    <w:rsid w:val="00674482"/>
    <w:rsid w:val="0067600C"/>
    <w:rsid w:val="00676567"/>
    <w:rsid w:val="00680EFC"/>
    <w:rsid w:val="006826E9"/>
    <w:rsid w:val="00683E34"/>
    <w:rsid w:val="0068501F"/>
    <w:rsid w:val="0068540C"/>
    <w:rsid w:val="00690602"/>
    <w:rsid w:val="00692CBA"/>
    <w:rsid w:val="00694739"/>
    <w:rsid w:val="006947AA"/>
    <w:rsid w:val="00694CC8"/>
    <w:rsid w:val="00697C82"/>
    <w:rsid w:val="006A0049"/>
    <w:rsid w:val="006A251D"/>
    <w:rsid w:val="006A2ED4"/>
    <w:rsid w:val="006A3211"/>
    <w:rsid w:val="006A354D"/>
    <w:rsid w:val="006A4541"/>
    <w:rsid w:val="006A4653"/>
    <w:rsid w:val="006A533C"/>
    <w:rsid w:val="006B14E2"/>
    <w:rsid w:val="006B17B1"/>
    <w:rsid w:val="006B1BC0"/>
    <w:rsid w:val="006B4DF7"/>
    <w:rsid w:val="006B4E18"/>
    <w:rsid w:val="006B5EF5"/>
    <w:rsid w:val="006B6D9C"/>
    <w:rsid w:val="006C0BFC"/>
    <w:rsid w:val="006C0FC7"/>
    <w:rsid w:val="006C16DD"/>
    <w:rsid w:val="006C5362"/>
    <w:rsid w:val="006C6B60"/>
    <w:rsid w:val="006C715B"/>
    <w:rsid w:val="006C7645"/>
    <w:rsid w:val="006C78D7"/>
    <w:rsid w:val="006D063D"/>
    <w:rsid w:val="006D2225"/>
    <w:rsid w:val="006D25F5"/>
    <w:rsid w:val="006D5813"/>
    <w:rsid w:val="006D6AC3"/>
    <w:rsid w:val="006D6DCC"/>
    <w:rsid w:val="006D7BDD"/>
    <w:rsid w:val="006D7FC5"/>
    <w:rsid w:val="006E0A53"/>
    <w:rsid w:val="006E0A74"/>
    <w:rsid w:val="006E0DBF"/>
    <w:rsid w:val="006E1003"/>
    <w:rsid w:val="006E43FA"/>
    <w:rsid w:val="006E5E96"/>
    <w:rsid w:val="006E760E"/>
    <w:rsid w:val="006F08EA"/>
    <w:rsid w:val="006F2D47"/>
    <w:rsid w:val="006F342A"/>
    <w:rsid w:val="006F4A92"/>
    <w:rsid w:val="006F55D2"/>
    <w:rsid w:val="006F6AD4"/>
    <w:rsid w:val="006F7975"/>
    <w:rsid w:val="007013B5"/>
    <w:rsid w:val="00707E2F"/>
    <w:rsid w:val="0071000B"/>
    <w:rsid w:val="00711FBD"/>
    <w:rsid w:val="0071295A"/>
    <w:rsid w:val="00713575"/>
    <w:rsid w:val="00713F63"/>
    <w:rsid w:val="007159FC"/>
    <w:rsid w:val="00715A0F"/>
    <w:rsid w:val="0072008D"/>
    <w:rsid w:val="00720536"/>
    <w:rsid w:val="007209B0"/>
    <w:rsid w:val="00723861"/>
    <w:rsid w:val="00724DE0"/>
    <w:rsid w:val="00725DC3"/>
    <w:rsid w:val="00726A5A"/>
    <w:rsid w:val="00726FFF"/>
    <w:rsid w:val="007276BB"/>
    <w:rsid w:val="00727DAB"/>
    <w:rsid w:val="00733620"/>
    <w:rsid w:val="00740E56"/>
    <w:rsid w:val="007436D5"/>
    <w:rsid w:val="00744F3E"/>
    <w:rsid w:val="007454DB"/>
    <w:rsid w:val="00751F92"/>
    <w:rsid w:val="0075343F"/>
    <w:rsid w:val="00753CB7"/>
    <w:rsid w:val="007542DB"/>
    <w:rsid w:val="0075556F"/>
    <w:rsid w:val="00756306"/>
    <w:rsid w:val="007565A8"/>
    <w:rsid w:val="0075699D"/>
    <w:rsid w:val="00756E01"/>
    <w:rsid w:val="00757CA4"/>
    <w:rsid w:val="00761C8B"/>
    <w:rsid w:val="00762709"/>
    <w:rsid w:val="00764A64"/>
    <w:rsid w:val="00767486"/>
    <w:rsid w:val="00770D0C"/>
    <w:rsid w:val="0077114E"/>
    <w:rsid w:val="007801E8"/>
    <w:rsid w:val="00780CC0"/>
    <w:rsid w:val="00781128"/>
    <w:rsid w:val="0078177B"/>
    <w:rsid w:val="00781A23"/>
    <w:rsid w:val="00781F9D"/>
    <w:rsid w:val="007829F4"/>
    <w:rsid w:val="007837D2"/>
    <w:rsid w:val="00783E7B"/>
    <w:rsid w:val="00787E97"/>
    <w:rsid w:val="0079080D"/>
    <w:rsid w:val="00792323"/>
    <w:rsid w:val="00792954"/>
    <w:rsid w:val="00792F25"/>
    <w:rsid w:val="0079319E"/>
    <w:rsid w:val="007943E3"/>
    <w:rsid w:val="0079653D"/>
    <w:rsid w:val="007970A4"/>
    <w:rsid w:val="007971AE"/>
    <w:rsid w:val="007A0C7F"/>
    <w:rsid w:val="007A119D"/>
    <w:rsid w:val="007A365D"/>
    <w:rsid w:val="007A4F8E"/>
    <w:rsid w:val="007A5505"/>
    <w:rsid w:val="007A7143"/>
    <w:rsid w:val="007B1B4E"/>
    <w:rsid w:val="007B23DD"/>
    <w:rsid w:val="007B3277"/>
    <w:rsid w:val="007B49FF"/>
    <w:rsid w:val="007B76D5"/>
    <w:rsid w:val="007C0A21"/>
    <w:rsid w:val="007C2238"/>
    <w:rsid w:val="007C341E"/>
    <w:rsid w:val="007D1B2F"/>
    <w:rsid w:val="007D54A0"/>
    <w:rsid w:val="007D6234"/>
    <w:rsid w:val="007D62E8"/>
    <w:rsid w:val="007D6B63"/>
    <w:rsid w:val="007E1866"/>
    <w:rsid w:val="007E3B09"/>
    <w:rsid w:val="007E489D"/>
    <w:rsid w:val="007E5DF5"/>
    <w:rsid w:val="007E66E1"/>
    <w:rsid w:val="007F0A76"/>
    <w:rsid w:val="007F1959"/>
    <w:rsid w:val="007F1A0A"/>
    <w:rsid w:val="007F459B"/>
    <w:rsid w:val="007F5CB8"/>
    <w:rsid w:val="007F61C3"/>
    <w:rsid w:val="007F6267"/>
    <w:rsid w:val="007F671D"/>
    <w:rsid w:val="008023B9"/>
    <w:rsid w:val="00802CEC"/>
    <w:rsid w:val="00803599"/>
    <w:rsid w:val="00803A7A"/>
    <w:rsid w:val="00804DC7"/>
    <w:rsid w:val="008074DD"/>
    <w:rsid w:val="00810EF8"/>
    <w:rsid w:val="00811491"/>
    <w:rsid w:val="00811B71"/>
    <w:rsid w:val="00811FBF"/>
    <w:rsid w:val="0081452E"/>
    <w:rsid w:val="00814835"/>
    <w:rsid w:val="0081519A"/>
    <w:rsid w:val="00815C0D"/>
    <w:rsid w:val="00821280"/>
    <w:rsid w:val="00823514"/>
    <w:rsid w:val="008249A2"/>
    <w:rsid w:val="00825B6D"/>
    <w:rsid w:val="00825B83"/>
    <w:rsid w:val="00826755"/>
    <w:rsid w:val="008277D8"/>
    <w:rsid w:val="0083014E"/>
    <w:rsid w:val="00832967"/>
    <w:rsid w:val="00832F71"/>
    <w:rsid w:val="008348FE"/>
    <w:rsid w:val="00835A7A"/>
    <w:rsid w:val="008410AA"/>
    <w:rsid w:val="0084111D"/>
    <w:rsid w:val="00843341"/>
    <w:rsid w:val="00844906"/>
    <w:rsid w:val="008479A6"/>
    <w:rsid w:val="00853A48"/>
    <w:rsid w:val="00853B32"/>
    <w:rsid w:val="00853DA5"/>
    <w:rsid w:val="00854483"/>
    <w:rsid w:val="00855456"/>
    <w:rsid w:val="00860374"/>
    <w:rsid w:val="0086075D"/>
    <w:rsid w:val="00860C76"/>
    <w:rsid w:val="0086271E"/>
    <w:rsid w:val="008673F0"/>
    <w:rsid w:val="008705A0"/>
    <w:rsid w:val="0087220F"/>
    <w:rsid w:val="0087257F"/>
    <w:rsid w:val="008730F2"/>
    <w:rsid w:val="00875B8A"/>
    <w:rsid w:val="00875D22"/>
    <w:rsid w:val="0087668C"/>
    <w:rsid w:val="00877008"/>
    <w:rsid w:val="008801AC"/>
    <w:rsid w:val="00880C56"/>
    <w:rsid w:val="00880E4D"/>
    <w:rsid w:val="00881C52"/>
    <w:rsid w:val="008835D8"/>
    <w:rsid w:val="00887823"/>
    <w:rsid w:val="00890522"/>
    <w:rsid w:val="00891A80"/>
    <w:rsid w:val="00892FF0"/>
    <w:rsid w:val="00893439"/>
    <w:rsid w:val="00894D11"/>
    <w:rsid w:val="008950D1"/>
    <w:rsid w:val="008968FD"/>
    <w:rsid w:val="008A4D60"/>
    <w:rsid w:val="008A5035"/>
    <w:rsid w:val="008A6AED"/>
    <w:rsid w:val="008A6E03"/>
    <w:rsid w:val="008A6F7C"/>
    <w:rsid w:val="008B1413"/>
    <w:rsid w:val="008B32F2"/>
    <w:rsid w:val="008B371A"/>
    <w:rsid w:val="008B4D45"/>
    <w:rsid w:val="008B4EB5"/>
    <w:rsid w:val="008B5F34"/>
    <w:rsid w:val="008B60BA"/>
    <w:rsid w:val="008B69B0"/>
    <w:rsid w:val="008C0623"/>
    <w:rsid w:val="008C06E6"/>
    <w:rsid w:val="008C1207"/>
    <w:rsid w:val="008C2E71"/>
    <w:rsid w:val="008C7610"/>
    <w:rsid w:val="008C7D39"/>
    <w:rsid w:val="008D1592"/>
    <w:rsid w:val="008D3D8A"/>
    <w:rsid w:val="008D4C7C"/>
    <w:rsid w:val="008D5002"/>
    <w:rsid w:val="008D5B1D"/>
    <w:rsid w:val="008D7412"/>
    <w:rsid w:val="008E0706"/>
    <w:rsid w:val="008E2921"/>
    <w:rsid w:val="008E3444"/>
    <w:rsid w:val="008E345B"/>
    <w:rsid w:val="008E48EF"/>
    <w:rsid w:val="008E5118"/>
    <w:rsid w:val="008E6762"/>
    <w:rsid w:val="008E7EB1"/>
    <w:rsid w:val="008F0684"/>
    <w:rsid w:val="008F255C"/>
    <w:rsid w:val="008F6BCF"/>
    <w:rsid w:val="0090028F"/>
    <w:rsid w:val="009012C2"/>
    <w:rsid w:val="009016E3"/>
    <w:rsid w:val="00906339"/>
    <w:rsid w:val="0090761F"/>
    <w:rsid w:val="00907FEC"/>
    <w:rsid w:val="0091424B"/>
    <w:rsid w:val="009201C4"/>
    <w:rsid w:val="009208BE"/>
    <w:rsid w:val="00924497"/>
    <w:rsid w:val="00924839"/>
    <w:rsid w:val="009251E0"/>
    <w:rsid w:val="00927CCE"/>
    <w:rsid w:val="0093185D"/>
    <w:rsid w:val="00934743"/>
    <w:rsid w:val="0093716A"/>
    <w:rsid w:val="00940B2B"/>
    <w:rsid w:val="0094266F"/>
    <w:rsid w:val="0094391E"/>
    <w:rsid w:val="00950C34"/>
    <w:rsid w:val="00951CCC"/>
    <w:rsid w:val="00951F0A"/>
    <w:rsid w:val="0095562D"/>
    <w:rsid w:val="0095682D"/>
    <w:rsid w:val="0095696E"/>
    <w:rsid w:val="00957395"/>
    <w:rsid w:val="00960377"/>
    <w:rsid w:val="00960400"/>
    <w:rsid w:val="009634E8"/>
    <w:rsid w:val="00965058"/>
    <w:rsid w:val="00966A7A"/>
    <w:rsid w:val="00970C5A"/>
    <w:rsid w:val="00975557"/>
    <w:rsid w:val="00982876"/>
    <w:rsid w:val="009829A9"/>
    <w:rsid w:val="00985429"/>
    <w:rsid w:val="00986CBC"/>
    <w:rsid w:val="00992904"/>
    <w:rsid w:val="00992B37"/>
    <w:rsid w:val="009961BC"/>
    <w:rsid w:val="00997621"/>
    <w:rsid w:val="00997DCD"/>
    <w:rsid w:val="009A0965"/>
    <w:rsid w:val="009A167B"/>
    <w:rsid w:val="009A3E0C"/>
    <w:rsid w:val="009A3F83"/>
    <w:rsid w:val="009A40FE"/>
    <w:rsid w:val="009A4CB7"/>
    <w:rsid w:val="009A7442"/>
    <w:rsid w:val="009B371D"/>
    <w:rsid w:val="009B4424"/>
    <w:rsid w:val="009B67F3"/>
    <w:rsid w:val="009B717D"/>
    <w:rsid w:val="009B72DF"/>
    <w:rsid w:val="009B7572"/>
    <w:rsid w:val="009C6EB1"/>
    <w:rsid w:val="009C7014"/>
    <w:rsid w:val="009C7B1A"/>
    <w:rsid w:val="009D0375"/>
    <w:rsid w:val="009D0E38"/>
    <w:rsid w:val="009D49EF"/>
    <w:rsid w:val="009D7DF6"/>
    <w:rsid w:val="009E451D"/>
    <w:rsid w:val="009E4A66"/>
    <w:rsid w:val="009E67AD"/>
    <w:rsid w:val="009E756C"/>
    <w:rsid w:val="009E7D31"/>
    <w:rsid w:val="009F06BA"/>
    <w:rsid w:val="009F1B90"/>
    <w:rsid w:val="009F723A"/>
    <w:rsid w:val="00A00BF5"/>
    <w:rsid w:val="00A042B5"/>
    <w:rsid w:val="00A04E89"/>
    <w:rsid w:val="00A052BB"/>
    <w:rsid w:val="00A05A97"/>
    <w:rsid w:val="00A06647"/>
    <w:rsid w:val="00A11A49"/>
    <w:rsid w:val="00A11B3A"/>
    <w:rsid w:val="00A12F99"/>
    <w:rsid w:val="00A1360F"/>
    <w:rsid w:val="00A144F5"/>
    <w:rsid w:val="00A14518"/>
    <w:rsid w:val="00A145C9"/>
    <w:rsid w:val="00A17239"/>
    <w:rsid w:val="00A17814"/>
    <w:rsid w:val="00A2192A"/>
    <w:rsid w:val="00A22E97"/>
    <w:rsid w:val="00A236D5"/>
    <w:rsid w:val="00A26270"/>
    <w:rsid w:val="00A26699"/>
    <w:rsid w:val="00A27E0D"/>
    <w:rsid w:val="00A3285F"/>
    <w:rsid w:val="00A3550C"/>
    <w:rsid w:val="00A40918"/>
    <w:rsid w:val="00A4274E"/>
    <w:rsid w:val="00A50E46"/>
    <w:rsid w:val="00A5372C"/>
    <w:rsid w:val="00A53BE0"/>
    <w:rsid w:val="00A56797"/>
    <w:rsid w:val="00A60BA1"/>
    <w:rsid w:val="00A638C5"/>
    <w:rsid w:val="00A65765"/>
    <w:rsid w:val="00A7159C"/>
    <w:rsid w:val="00A732C1"/>
    <w:rsid w:val="00A739AB"/>
    <w:rsid w:val="00A756B1"/>
    <w:rsid w:val="00A8407D"/>
    <w:rsid w:val="00A844C9"/>
    <w:rsid w:val="00A86F6C"/>
    <w:rsid w:val="00A901F4"/>
    <w:rsid w:val="00A904A5"/>
    <w:rsid w:val="00A92353"/>
    <w:rsid w:val="00A92A3E"/>
    <w:rsid w:val="00A92D5D"/>
    <w:rsid w:val="00A946B9"/>
    <w:rsid w:val="00A97231"/>
    <w:rsid w:val="00AA2BD2"/>
    <w:rsid w:val="00AA2EC0"/>
    <w:rsid w:val="00AA48B1"/>
    <w:rsid w:val="00AA48D2"/>
    <w:rsid w:val="00AA6D21"/>
    <w:rsid w:val="00AB020D"/>
    <w:rsid w:val="00AB0739"/>
    <w:rsid w:val="00AB1EDC"/>
    <w:rsid w:val="00AB24BC"/>
    <w:rsid w:val="00AB56DB"/>
    <w:rsid w:val="00AC373A"/>
    <w:rsid w:val="00AC3DDE"/>
    <w:rsid w:val="00AC64DA"/>
    <w:rsid w:val="00AC6591"/>
    <w:rsid w:val="00AE053D"/>
    <w:rsid w:val="00AE06BD"/>
    <w:rsid w:val="00AE0C4D"/>
    <w:rsid w:val="00AE13B1"/>
    <w:rsid w:val="00AE42BA"/>
    <w:rsid w:val="00AE556D"/>
    <w:rsid w:val="00AE5D8A"/>
    <w:rsid w:val="00AE63E1"/>
    <w:rsid w:val="00AE6643"/>
    <w:rsid w:val="00AE7121"/>
    <w:rsid w:val="00AF0169"/>
    <w:rsid w:val="00AF0EF7"/>
    <w:rsid w:val="00AF4195"/>
    <w:rsid w:val="00AF4F88"/>
    <w:rsid w:val="00AF5EB9"/>
    <w:rsid w:val="00AF6CFC"/>
    <w:rsid w:val="00AF7112"/>
    <w:rsid w:val="00AF7171"/>
    <w:rsid w:val="00B00264"/>
    <w:rsid w:val="00B01C56"/>
    <w:rsid w:val="00B038BE"/>
    <w:rsid w:val="00B039A7"/>
    <w:rsid w:val="00B0477A"/>
    <w:rsid w:val="00B07F9C"/>
    <w:rsid w:val="00B1008D"/>
    <w:rsid w:val="00B14019"/>
    <w:rsid w:val="00B15C67"/>
    <w:rsid w:val="00B16951"/>
    <w:rsid w:val="00B20290"/>
    <w:rsid w:val="00B2053A"/>
    <w:rsid w:val="00B21660"/>
    <w:rsid w:val="00B21EEF"/>
    <w:rsid w:val="00B233C8"/>
    <w:rsid w:val="00B261D7"/>
    <w:rsid w:val="00B317DD"/>
    <w:rsid w:val="00B31CB8"/>
    <w:rsid w:val="00B35526"/>
    <w:rsid w:val="00B377BA"/>
    <w:rsid w:val="00B404F7"/>
    <w:rsid w:val="00B42A20"/>
    <w:rsid w:val="00B42AF0"/>
    <w:rsid w:val="00B437A7"/>
    <w:rsid w:val="00B43C05"/>
    <w:rsid w:val="00B446E4"/>
    <w:rsid w:val="00B45B7A"/>
    <w:rsid w:val="00B46CF7"/>
    <w:rsid w:val="00B47A5D"/>
    <w:rsid w:val="00B47BBF"/>
    <w:rsid w:val="00B508C9"/>
    <w:rsid w:val="00B50C8C"/>
    <w:rsid w:val="00B52EBF"/>
    <w:rsid w:val="00B56CF4"/>
    <w:rsid w:val="00B603A0"/>
    <w:rsid w:val="00B62CC8"/>
    <w:rsid w:val="00B65896"/>
    <w:rsid w:val="00B741FB"/>
    <w:rsid w:val="00B74672"/>
    <w:rsid w:val="00B74B13"/>
    <w:rsid w:val="00B7522B"/>
    <w:rsid w:val="00B75B07"/>
    <w:rsid w:val="00B86085"/>
    <w:rsid w:val="00B8617C"/>
    <w:rsid w:val="00B910D3"/>
    <w:rsid w:val="00B91BA9"/>
    <w:rsid w:val="00B92982"/>
    <w:rsid w:val="00B936EE"/>
    <w:rsid w:val="00B96F28"/>
    <w:rsid w:val="00BA0C79"/>
    <w:rsid w:val="00BA100E"/>
    <w:rsid w:val="00BA5D3B"/>
    <w:rsid w:val="00BB44F1"/>
    <w:rsid w:val="00BB485D"/>
    <w:rsid w:val="00BB529E"/>
    <w:rsid w:val="00BB64BB"/>
    <w:rsid w:val="00BC4003"/>
    <w:rsid w:val="00BC705B"/>
    <w:rsid w:val="00BC717F"/>
    <w:rsid w:val="00BD140C"/>
    <w:rsid w:val="00BD1F5E"/>
    <w:rsid w:val="00BD3488"/>
    <w:rsid w:val="00BD35B4"/>
    <w:rsid w:val="00BD3E7F"/>
    <w:rsid w:val="00BD4EBA"/>
    <w:rsid w:val="00BD5684"/>
    <w:rsid w:val="00BE090F"/>
    <w:rsid w:val="00BE1CD4"/>
    <w:rsid w:val="00BE323A"/>
    <w:rsid w:val="00BE3369"/>
    <w:rsid w:val="00BE69D4"/>
    <w:rsid w:val="00BF0D39"/>
    <w:rsid w:val="00BF0ED2"/>
    <w:rsid w:val="00BF1E18"/>
    <w:rsid w:val="00BF31C7"/>
    <w:rsid w:val="00BF3328"/>
    <w:rsid w:val="00BF359F"/>
    <w:rsid w:val="00BF3AF7"/>
    <w:rsid w:val="00BF6188"/>
    <w:rsid w:val="00BF6989"/>
    <w:rsid w:val="00BF7200"/>
    <w:rsid w:val="00C00909"/>
    <w:rsid w:val="00C011EE"/>
    <w:rsid w:val="00C01284"/>
    <w:rsid w:val="00C01F03"/>
    <w:rsid w:val="00C022C2"/>
    <w:rsid w:val="00C02D3A"/>
    <w:rsid w:val="00C066E2"/>
    <w:rsid w:val="00C15A45"/>
    <w:rsid w:val="00C1634D"/>
    <w:rsid w:val="00C17666"/>
    <w:rsid w:val="00C20124"/>
    <w:rsid w:val="00C207FA"/>
    <w:rsid w:val="00C21132"/>
    <w:rsid w:val="00C21AF5"/>
    <w:rsid w:val="00C2264C"/>
    <w:rsid w:val="00C23027"/>
    <w:rsid w:val="00C247C0"/>
    <w:rsid w:val="00C2551C"/>
    <w:rsid w:val="00C27041"/>
    <w:rsid w:val="00C30EED"/>
    <w:rsid w:val="00C321C9"/>
    <w:rsid w:val="00C3298F"/>
    <w:rsid w:val="00C32F92"/>
    <w:rsid w:val="00C35328"/>
    <w:rsid w:val="00C354E8"/>
    <w:rsid w:val="00C35D82"/>
    <w:rsid w:val="00C37A90"/>
    <w:rsid w:val="00C40E65"/>
    <w:rsid w:val="00C4423B"/>
    <w:rsid w:val="00C45A00"/>
    <w:rsid w:val="00C50026"/>
    <w:rsid w:val="00C503A7"/>
    <w:rsid w:val="00C50498"/>
    <w:rsid w:val="00C5093B"/>
    <w:rsid w:val="00C5394C"/>
    <w:rsid w:val="00C54775"/>
    <w:rsid w:val="00C55787"/>
    <w:rsid w:val="00C56427"/>
    <w:rsid w:val="00C57563"/>
    <w:rsid w:val="00C57F28"/>
    <w:rsid w:val="00C57F45"/>
    <w:rsid w:val="00C60D1F"/>
    <w:rsid w:val="00C6276A"/>
    <w:rsid w:val="00C64A4C"/>
    <w:rsid w:val="00C64E9E"/>
    <w:rsid w:val="00C668CC"/>
    <w:rsid w:val="00C670FF"/>
    <w:rsid w:val="00C6785B"/>
    <w:rsid w:val="00C71257"/>
    <w:rsid w:val="00C75A4E"/>
    <w:rsid w:val="00C763E3"/>
    <w:rsid w:val="00C77052"/>
    <w:rsid w:val="00C807EA"/>
    <w:rsid w:val="00C819C4"/>
    <w:rsid w:val="00C84BA8"/>
    <w:rsid w:val="00C86290"/>
    <w:rsid w:val="00C86B58"/>
    <w:rsid w:val="00C91CCE"/>
    <w:rsid w:val="00C91ECC"/>
    <w:rsid w:val="00C946FC"/>
    <w:rsid w:val="00C968C4"/>
    <w:rsid w:val="00C96CA5"/>
    <w:rsid w:val="00C96E91"/>
    <w:rsid w:val="00CA32F6"/>
    <w:rsid w:val="00CA5191"/>
    <w:rsid w:val="00CA5217"/>
    <w:rsid w:val="00CA72CF"/>
    <w:rsid w:val="00CA77E9"/>
    <w:rsid w:val="00CA7ADE"/>
    <w:rsid w:val="00CB08F9"/>
    <w:rsid w:val="00CB1749"/>
    <w:rsid w:val="00CB26CA"/>
    <w:rsid w:val="00CB518A"/>
    <w:rsid w:val="00CB6112"/>
    <w:rsid w:val="00CC22C1"/>
    <w:rsid w:val="00CC2635"/>
    <w:rsid w:val="00CC284E"/>
    <w:rsid w:val="00CC3E38"/>
    <w:rsid w:val="00CC4549"/>
    <w:rsid w:val="00CC4EB4"/>
    <w:rsid w:val="00CC70E4"/>
    <w:rsid w:val="00CC71A9"/>
    <w:rsid w:val="00CC763A"/>
    <w:rsid w:val="00CD1477"/>
    <w:rsid w:val="00CD2342"/>
    <w:rsid w:val="00CD4F9B"/>
    <w:rsid w:val="00CD62CA"/>
    <w:rsid w:val="00CD6A86"/>
    <w:rsid w:val="00CD7857"/>
    <w:rsid w:val="00CE0A73"/>
    <w:rsid w:val="00CE0CD9"/>
    <w:rsid w:val="00CE220E"/>
    <w:rsid w:val="00CE663A"/>
    <w:rsid w:val="00CF21FD"/>
    <w:rsid w:val="00CF3095"/>
    <w:rsid w:val="00CF5BF3"/>
    <w:rsid w:val="00D01877"/>
    <w:rsid w:val="00D02411"/>
    <w:rsid w:val="00D02619"/>
    <w:rsid w:val="00D02845"/>
    <w:rsid w:val="00D03465"/>
    <w:rsid w:val="00D05BEB"/>
    <w:rsid w:val="00D07DF8"/>
    <w:rsid w:val="00D121A6"/>
    <w:rsid w:val="00D12E85"/>
    <w:rsid w:val="00D16078"/>
    <w:rsid w:val="00D16747"/>
    <w:rsid w:val="00D17355"/>
    <w:rsid w:val="00D17D1C"/>
    <w:rsid w:val="00D216F1"/>
    <w:rsid w:val="00D22FEC"/>
    <w:rsid w:val="00D24517"/>
    <w:rsid w:val="00D24EE3"/>
    <w:rsid w:val="00D366B3"/>
    <w:rsid w:val="00D3784C"/>
    <w:rsid w:val="00D40CC5"/>
    <w:rsid w:val="00D40E52"/>
    <w:rsid w:val="00D43D4E"/>
    <w:rsid w:val="00D44A9C"/>
    <w:rsid w:val="00D475B4"/>
    <w:rsid w:val="00D51049"/>
    <w:rsid w:val="00D5280B"/>
    <w:rsid w:val="00D52DC1"/>
    <w:rsid w:val="00D53FCC"/>
    <w:rsid w:val="00D56508"/>
    <w:rsid w:val="00D56705"/>
    <w:rsid w:val="00D57CE1"/>
    <w:rsid w:val="00D61EBC"/>
    <w:rsid w:val="00D62077"/>
    <w:rsid w:val="00D62722"/>
    <w:rsid w:val="00D63DBA"/>
    <w:rsid w:val="00D63F33"/>
    <w:rsid w:val="00D65709"/>
    <w:rsid w:val="00D754CD"/>
    <w:rsid w:val="00D80271"/>
    <w:rsid w:val="00D82B6A"/>
    <w:rsid w:val="00D84211"/>
    <w:rsid w:val="00D85CCB"/>
    <w:rsid w:val="00D86246"/>
    <w:rsid w:val="00D919A0"/>
    <w:rsid w:val="00DA06DB"/>
    <w:rsid w:val="00DA0A62"/>
    <w:rsid w:val="00DA2136"/>
    <w:rsid w:val="00DA28CD"/>
    <w:rsid w:val="00DA2C36"/>
    <w:rsid w:val="00DA31C2"/>
    <w:rsid w:val="00DA31EE"/>
    <w:rsid w:val="00DA6256"/>
    <w:rsid w:val="00DA66B9"/>
    <w:rsid w:val="00DA6D6B"/>
    <w:rsid w:val="00DA7173"/>
    <w:rsid w:val="00DA7859"/>
    <w:rsid w:val="00DB096A"/>
    <w:rsid w:val="00DB1BFB"/>
    <w:rsid w:val="00DB7543"/>
    <w:rsid w:val="00DC1B5B"/>
    <w:rsid w:val="00DC26F1"/>
    <w:rsid w:val="00DC2721"/>
    <w:rsid w:val="00DC3BB0"/>
    <w:rsid w:val="00DC58BF"/>
    <w:rsid w:val="00DC5DDF"/>
    <w:rsid w:val="00DC69E0"/>
    <w:rsid w:val="00DC7D77"/>
    <w:rsid w:val="00DD0EF4"/>
    <w:rsid w:val="00DD216C"/>
    <w:rsid w:val="00DD498B"/>
    <w:rsid w:val="00DD5DC0"/>
    <w:rsid w:val="00DD6810"/>
    <w:rsid w:val="00DD6D0F"/>
    <w:rsid w:val="00DD7BA1"/>
    <w:rsid w:val="00DD7E34"/>
    <w:rsid w:val="00DE0336"/>
    <w:rsid w:val="00DE1311"/>
    <w:rsid w:val="00DE2D9F"/>
    <w:rsid w:val="00DE3244"/>
    <w:rsid w:val="00DE4A34"/>
    <w:rsid w:val="00DE4CAD"/>
    <w:rsid w:val="00DE53FE"/>
    <w:rsid w:val="00DE550A"/>
    <w:rsid w:val="00DE7197"/>
    <w:rsid w:val="00DE7B3F"/>
    <w:rsid w:val="00DE7CE7"/>
    <w:rsid w:val="00DF6439"/>
    <w:rsid w:val="00DF720D"/>
    <w:rsid w:val="00E00871"/>
    <w:rsid w:val="00E02263"/>
    <w:rsid w:val="00E028C5"/>
    <w:rsid w:val="00E0454B"/>
    <w:rsid w:val="00E06362"/>
    <w:rsid w:val="00E07485"/>
    <w:rsid w:val="00E07B4D"/>
    <w:rsid w:val="00E1042E"/>
    <w:rsid w:val="00E11848"/>
    <w:rsid w:val="00E1260F"/>
    <w:rsid w:val="00E1506C"/>
    <w:rsid w:val="00E15C2A"/>
    <w:rsid w:val="00E204ED"/>
    <w:rsid w:val="00E2129C"/>
    <w:rsid w:val="00E22261"/>
    <w:rsid w:val="00E22422"/>
    <w:rsid w:val="00E24195"/>
    <w:rsid w:val="00E26C2F"/>
    <w:rsid w:val="00E2716A"/>
    <w:rsid w:val="00E300A9"/>
    <w:rsid w:val="00E30F94"/>
    <w:rsid w:val="00E32150"/>
    <w:rsid w:val="00E32F4F"/>
    <w:rsid w:val="00E34032"/>
    <w:rsid w:val="00E34293"/>
    <w:rsid w:val="00E343A9"/>
    <w:rsid w:val="00E3734F"/>
    <w:rsid w:val="00E37BFE"/>
    <w:rsid w:val="00E43520"/>
    <w:rsid w:val="00E435B7"/>
    <w:rsid w:val="00E43B9B"/>
    <w:rsid w:val="00E43CAF"/>
    <w:rsid w:val="00E4404B"/>
    <w:rsid w:val="00E44177"/>
    <w:rsid w:val="00E4421A"/>
    <w:rsid w:val="00E44AAA"/>
    <w:rsid w:val="00E46636"/>
    <w:rsid w:val="00E47B93"/>
    <w:rsid w:val="00E47F3B"/>
    <w:rsid w:val="00E47F4B"/>
    <w:rsid w:val="00E518CF"/>
    <w:rsid w:val="00E5447B"/>
    <w:rsid w:val="00E5588E"/>
    <w:rsid w:val="00E6019C"/>
    <w:rsid w:val="00E606A8"/>
    <w:rsid w:val="00E64059"/>
    <w:rsid w:val="00E67010"/>
    <w:rsid w:val="00E7720F"/>
    <w:rsid w:val="00E77BB6"/>
    <w:rsid w:val="00E805AF"/>
    <w:rsid w:val="00E81679"/>
    <w:rsid w:val="00E90AA6"/>
    <w:rsid w:val="00E96204"/>
    <w:rsid w:val="00E9659B"/>
    <w:rsid w:val="00EA0C62"/>
    <w:rsid w:val="00EA4186"/>
    <w:rsid w:val="00EA4E95"/>
    <w:rsid w:val="00EA52C4"/>
    <w:rsid w:val="00EA632B"/>
    <w:rsid w:val="00EB3A9A"/>
    <w:rsid w:val="00EB4370"/>
    <w:rsid w:val="00EB7CD6"/>
    <w:rsid w:val="00EC1E92"/>
    <w:rsid w:val="00EC37D2"/>
    <w:rsid w:val="00EC392D"/>
    <w:rsid w:val="00EC3EDA"/>
    <w:rsid w:val="00EC66E2"/>
    <w:rsid w:val="00ED0414"/>
    <w:rsid w:val="00ED06F9"/>
    <w:rsid w:val="00ED0F45"/>
    <w:rsid w:val="00ED1D3D"/>
    <w:rsid w:val="00ED2A52"/>
    <w:rsid w:val="00ED4507"/>
    <w:rsid w:val="00ED49FA"/>
    <w:rsid w:val="00ED6029"/>
    <w:rsid w:val="00ED710C"/>
    <w:rsid w:val="00EE0506"/>
    <w:rsid w:val="00EE17AC"/>
    <w:rsid w:val="00EE1927"/>
    <w:rsid w:val="00EE3096"/>
    <w:rsid w:val="00EE39F0"/>
    <w:rsid w:val="00EE4B71"/>
    <w:rsid w:val="00EE68F6"/>
    <w:rsid w:val="00EE7019"/>
    <w:rsid w:val="00EF0049"/>
    <w:rsid w:val="00EF0193"/>
    <w:rsid w:val="00EF1F04"/>
    <w:rsid w:val="00EF37C7"/>
    <w:rsid w:val="00EF3958"/>
    <w:rsid w:val="00EF5DE1"/>
    <w:rsid w:val="00EF677C"/>
    <w:rsid w:val="00F00044"/>
    <w:rsid w:val="00F00945"/>
    <w:rsid w:val="00F02859"/>
    <w:rsid w:val="00F0465B"/>
    <w:rsid w:val="00F04CF0"/>
    <w:rsid w:val="00F05CEC"/>
    <w:rsid w:val="00F06519"/>
    <w:rsid w:val="00F16A82"/>
    <w:rsid w:val="00F16E2D"/>
    <w:rsid w:val="00F17E44"/>
    <w:rsid w:val="00F17FFC"/>
    <w:rsid w:val="00F245CF"/>
    <w:rsid w:val="00F24B96"/>
    <w:rsid w:val="00F2746F"/>
    <w:rsid w:val="00F30C5B"/>
    <w:rsid w:val="00F30E21"/>
    <w:rsid w:val="00F312BA"/>
    <w:rsid w:val="00F3372E"/>
    <w:rsid w:val="00F33E28"/>
    <w:rsid w:val="00F3427C"/>
    <w:rsid w:val="00F34F2B"/>
    <w:rsid w:val="00F37BB7"/>
    <w:rsid w:val="00F40A0C"/>
    <w:rsid w:val="00F41DE5"/>
    <w:rsid w:val="00F4379C"/>
    <w:rsid w:val="00F438D6"/>
    <w:rsid w:val="00F4462E"/>
    <w:rsid w:val="00F46480"/>
    <w:rsid w:val="00F47155"/>
    <w:rsid w:val="00F50A4B"/>
    <w:rsid w:val="00F50EC6"/>
    <w:rsid w:val="00F56A52"/>
    <w:rsid w:val="00F57C0D"/>
    <w:rsid w:val="00F6073D"/>
    <w:rsid w:val="00F60F93"/>
    <w:rsid w:val="00F6235F"/>
    <w:rsid w:val="00F632C5"/>
    <w:rsid w:val="00F63BF8"/>
    <w:rsid w:val="00F65DE6"/>
    <w:rsid w:val="00F65F4D"/>
    <w:rsid w:val="00F67693"/>
    <w:rsid w:val="00F70966"/>
    <w:rsid w:val="00F70FA4"/>
    <w:rsid w:val="00F72271"/>
    <w:rsid w:val="00F75049"/>
    <w:rsid w:val="00F75545"/>
    <w:rsid w:val="00F76599"/>
    <w:rsid w:val="00F77B38"/>
    <w:rsid w:val="00F8103B"/>
    <w:rsid w:val="00F813FF"/>
    <w:rsid w:val="00F825E4"/>
    <w:rsid w:val="00F912A9"/>
    <w:rsid w:val="00F917D0"/>
    <w:rsid w:val="00F927DA"/>
    <w:rsid w:val="00F93084"/>
    <w:rsid w:val="00F93253"/>
    <w:rsid w:val="00F93255"/>
    <w:rsid w:val="00F933AF"/>
    <w:rsid w:val="00F93B85"/>
    <w:rsid w:val="00F945D3"/>
    <w:rsid w:val="00F95B4E"/>
    <w:rsid w:val="00F95DC2"/>
    <w:rsid w:val="00F9618E"/>
    <w:rsid w:val="00F965A1"/>
    <w:rsid w:val="00F978E2"/>
    <w:rsid w:val="00FA0989"/>
    <w:rsid w:val="00FA0EA6"/>
    <w:rsid w:val="00FA19A6"/>
    <w:rsid w:val="00FA4579"/>
    <w:rsid w:val="00FA4F6E"/>
    <w:rsid w:val="00FA7C7C"/>
    <w:rsid w:val="00FB0143"/>
    <w:rsid w:val="00FB03E0"/>
    <w:rsid w:val="00FB4C79"/>
    <w:rsid w:val="00FB71C0"/>
    <w:rsid w:val="00FC066E"/>
    <w:rsid w:val="00FC0763"/>
    <w:rsid w:val="00FC1870"/>
    <w:rsid w:val="00FC1F21"/>
    <w:rsid w:val="00FC2FC9"/>
    <w:rsid w:val="00FD1FD2"/>
    <w:rsid w:val="00FD44A3"/>
    <w:rsid w:val="00FE14B3"/>
    <w:rsid w:val="00FE3C5A"/>
    <w:rsid w:val="00FE4341"/>
    <w:rsid w:val="00FE4C2A"/>
    <w:rsid w:val="00FE65CB"/>
    <w:rsid w:val="00FE6F08"/>
    <w:rsid w:val="00FF052B"/>
    <w:rsid w:val="00FF17E6"/>
    <w:rsid w:val="00FF1E3D"/>
    <w:rsid w:val="00FF30FA"/>
    <w:rsid w:val="00FF33F0"/>
    <w:rsid w:val="00FF4E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13FD7"/>
  <w15:docId w15:val="{9B289E56-D73E-415C-9B7B-64C7121A0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7BB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E7BB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3E7BBE"/>
    <w:pPr>
      <w:keepNext/>
      <w:spacing w:after="0" w:line="240" w:lineRule="auto"/>
      <w:ind w:left="5812" w:hanging="5760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7BB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3E7BB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3E7BB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3E7BBE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styleId="a5">
    <w:name w:val="Emphasis"/>
    <w:basedOn w:val="a0"/>
    <w:uiPriority w:val="99"/>
    <w:qFormat/>
    <w:rsid w:val="003E7BBE"/>
    <w:rPr>
      <w:rFonts w:cs="Times New Roman"/>
      <w:i/>
      <w:iCs/>
    </w:rPr>
  </w:style>
  <w:style w:type="character" w:customStyle="1" w:styleId="apple-converted-space">
    <w:name w:val="apple-converted-space"/>
    <w:basedOn w:val="a0"/>
    <w:uiPriority w:val="99"/>
    <w:rsid w:val="003E7BBE"/>
    <w:rPr>
      <w:rFonts w:cs="Times New Roman"/>
    </w:rPr>
  </w:style>
  <w:style w:type="paragraph" w:customStyle="1" w:styleId="a6">
    <w:name w:val="Знак"/>
    <w:basedOn w:val="a"/>
    <w:uiPriority w:val="99"/>
    <w:rsid w:val="003E7BBE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3E7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B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8BFBC-AF5D-4158-883B-C5EF02188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6</Pages>
  <Words>1275</Words>
  <Characters>7270</Characters>
  <Application>Microsoft Office Word</Application>
  <DocSecurity>0</DocSecurity>
  <Lines>60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Microsoft Office User</cp:lastModifiedBy>
  <cp:revision>22</cp:revision>
  <cp:lastPrinted>2026-06-12T12:39:00Z</cp:lastPrinted>
  <dcterms:created xsi:type="dcterms:W3CDTF">2026-06-11T13:24:00Z</dcterms:created>
  <dcterms:modified xsi:type="dcterms:W3CDTF">2026-07-02T13:01:00Z</dcterms:modified>
</cp:coreProperties>
</file>